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A708" w14:textId="0011EDC1" w:rsidR="00581DF0" w:rsidRDefault="009005C5" w:rsidP="00581DF0">
      <w:pPr>
        <w:jc w:val="center"/>
        <w:rPr>
          <w:sz w:val="36"/>
          <w:szCs w:val="36"/>
        </w:rPr>
      </w:pPr>
      <w:r w:rsidRPr="009005C5">
        <w:rPr>
          <w:noProof/>
          <w:sz w:val="36"/>
          <w:szCs w:val="36"/>
        </w:rPr>
        <w:drawing>
          <wp:inline distT="0" distB="0" distL="0" distR="0" wp14:anchorId="4ADAADA6" wp14:editId="321CE18F">
            <wp:extent cx="4415804" cy="936000"/>
            <wp:effectExtent l="0" t="0" r="3810" b="381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stretch>
                      <a:fillRect/>
                    </a:stretch>
                  </pic:blipFill>
                  <pic:spPr>
                    <a:xfrm>
                      <a:off x="0" y="0"/>
                      <a:ext cx="4415804" cy="936000"/>
                    </a:xfrm>
                    <a:prstGeom prst="rect">
                      <a:avLst/>
                    </a:prstGeom>
                  </pic:spPr>
                </pic:pic>
              </a:graphicData>
            </a:graphic>
          </wp:inline>
        </w:drawing>
      </w:r>
    </w:p>
    <w:p w14:paraId="42E240F4" w14:textId="77777777" w:rsidR="00581DF0" w:rsidRDefault="00581DF0" w:rsidP="00581DF0">
      <w:pPr>
        <w:jc w:val="center"/>
        <w:rPr>
          <w:sz w:val="36"/>
          <w:szCs w:val="36"/>
        </w:rPr>
      </w:pPr>
    </w:p>
    <w:p w14:paraId="29510149" w14:textId="7E81E7D6" w:rsidR="008A6C75" w:rsidRPr="00E93DC8" w:rsidRDefault="008A6C75" w:rsidP="00E93DC8">
      <w:pPr>
        <w:jc w:val="center"/>
        <w:rPr>
          <w:sz w:val="36"/>
          <w:szCs w:val="36"/>
        </w:rPr>
      </w:pPr>
      <w:proofErr w:type="spellStart"/>
      <w:r w:rsidRPr="00E93DC8">
        <w:rPr>
          <w:sz w:val="36"/>
          <w:szCs w:val="36"/>
        </w:rPr>
        <w:t>Constantinus</w:t>
      </w:r>
      <w:proofErr w:type="spellEnd"/>
      <w:r w:rsidRPr="00E93DC8">
        <w:rPr>
          <w:sz w:val="36"/>
          <w:szCs w:val="36"/>
        </w:rPr>
        <w:t xml:space="preserve"> </w:t>
      </w:r>
      <w:r w:rsidR="00524CD0">
        <w:rPr>
          <w:sz w:val="36"/>
          <w:szCs w:val="36"/>
        </w:rPr>
        <w:t xml:space="preserve">International </w:t>
      </w:r>
      <w:r w:rsidRPr="00E93DC8">
        <w:rPr>
          <w:sz w:val="36"/>
          <w:szCs w:val="36"/>
        </w:rPr>
        <w:t>Award</w:t>
      </w:r>
      <w:r w:rsidR="00AA4893">
        <w:rPr>
          <w:sz w:val="36"/>
          <w:szCs w:val="36"/>
        </w:rPr>
        <w:t xml:space="preserve"> </w:t>
      </w:r>
      <w:r w:rsidRPr="00E93DC8">
        <w:rPr>
          <w:sz w:val="36"/>
          <w:szCs w:val="36"/>
        </w:rPr>
        <w:t>Nomination Form</w:t>
      </w:r>
    </w:p>
    <w:p w14:paraId="4BAFEEEB" w14:textId="27636D31" w:rsidR="00256F96" w:rsidRPr="009A3420" w:rsidRDefault="00256F96" w:rsidP="00256F96">
      <w:pPr>
        <w:spacing w:before="100" w:beforeAutospacing="1" w:after="100" w:afterAutospacing="1"/>
        <w:rPr>
          <w:rFonts w:ascii="Arial" w:hAnsi="Arial" w:cs="Arial"/>
          <w:color w:val="000000"/>
          <w:sz w:val="22"/>
          <w:szCs w:val="22"/>
        </w:rPr>
      </w:pPr>
      <w:r w:rsidRPr="009A3420">
        <w:rPr>
          <w:rFonts w:ascii="Arial" w:hAnsi="Arial" w:cs="Arial"/>
          <w:color w:val="000000"/>
          <w:sz w:val="22"/>
          <w:szCs w:val="22"/>
        </w:rPr>
        <w:t>The</w:t>
      </w:r>
      <w:r w:rsidR="00110B66" w:rsidRPr="009A3420">
        <w:rPr>
          <w:rFonts w:ascii="Arial" w:hAnsi="Arial" w:cs="Arial"/>
          <w:color w:val="000000"/>
          <w:sz w:val="22"/>
          <w:szCs w:val="22"/>
        </w:rPr>
        <w:t xml:space="preserve"> </w:t>
      </w:r>
      <w:r w:rsidR="00524CD0">
        <w:rPr>
          <w:rFonts w:ascii="Arial" w:hAnsi="Arial" w:cs="Arial"/>
          <w:color w:val="000000"/>
          <w:sz w:val="22"/>
          <w:szCs w:val="22"/>
        </w:rPr>
        <w:t xml:space="preserve">annual </w:t>
      </w:r>
      <w:proofErr w:type="spellStart"/>
      <w:r w:rsidR="00110B66" w:rsidRPr="009A3420">
        <w:rPr>
          <w:rFonts w:ascii="Arial" w:hAnsi="Arial" w:cs="Arial"/>
          <w:color w:val="000000"/>
          <w:sz w:val="22"/>
          <w:szCs w:val="22"/>
        </w:rPr>
        <w:t>Constantinus</w:t>
      </w:r>
      <w:proofErr w:type="spellEnd"/>
      <w:r w:rsidRPr="009A3420">
        <w:rPr>
          <w:rFonts w:ascii="Arial" w:hAnsi="Arial" w:cs="Arial"/>
          <w:color w:val="000000"/>
          <w:sz w:val="22"/>
          <w:szCs w:val="22"/>
        </w:rPr>
        <w:t xml:space="preserve"> </w:t>
      </w:r>
      <w:r w:rsidR="00524CD0">
        <w:rPr>
          <w:rFonts w:ascii="Arial" w:hAnsi="Arial" w:cs="Arial"/>
          <w:color w:val="000000"/>
          <w:sz w:val="22"/>
          <w:szCs w:val="22"/>
        </w:rPr>
        <w:t>I</w:t>
      </w:r>
      <w:r w:rsidRPr="009A3420">
        <w:rPr>
          <w:rFonts w:ascii="Arial" w:hAnsi="Arial" w:cs="Arial"/>
          <w:color w:val="000000"/>
          <w:sz w:val="22"/>
          <w:szCs w:val="22"/>
        </w:rPr>
        <w:t xml:space="preserve">nternational </w:t>
      </w:r>
      <w:r w:rsidR="00524CD0">
        <w:rPr>
          <w:rFonts w:ascii="Arial" w:hAnsi="Arial" w:cs="Arial"/>
          <w:color w:val="000000"/>
          <w:sz w:val="22"/>
          <w:szCs w:val="22"/>
        </w:rPr>
        <w:t>A</w:t>
      </w:r>
      <w:r w:rsidRPr="009A3420">
        <w:rPr>
          <w:rFonts w:ascii="Arial" w:hAnsi="Arial" w:cs="Arial"/>
          <w:color w:val="000000"/>
          <w:sz w:val="22"/>
          <w:szCs w:val="22"/>
        </w:rPr>
        <w:t>ward assess both delivery (consulting firms) and beneficiary (clients), each for their role in carrying out a project and implementing its findings. </w:t>
      </w:r>
    </w:p>
    <w:p w14:paraId="5FCDA7E9" w14:textId="434EAB57" w:rsidR="009A3420" w:rsidRDefault="009A3420" w:rsidP="00AA4893">
      <w:pPr>
        <w:pStyle w:val="NormalWeb"/>
        <w:rPr>
          <w:rFonts w:ascii="Arial" w:hAnsi="Arial" w:cs="Arial"/>
          <w:sz w:val="22"/>
          <w:szCs w:val="22"/>
        </w:rPr>
      </w:pPr>
      <w:r w:rsidRPr="009A3420">
        <w:rPr>
          <w:rFonts w:ascii="Arial" w:hAnsi="Arial" w:cs="Arial"/>
          <w:color w:val="000000"/>
          <w:sz w:val="22"/>
          <w:szCs w:val="22"/>
        </w:rPr>
        <w:t>Submission deadline for this form to CMC-Canada is </w:t>
      </w:r>
      <w:r w:rsidRPr="009A3420">
        <w:rPr>
          <w:rStyle w:val="Strong"/>
          <w:rFonts w:ascii="Arial" w:hAnsi="Arial" w:cs="Arial"/>
          <w:color w:val="000000"/>
          <w:sz w:val="22"/>
          <w:szCs w:val="22"/>
        </w:rPr>
        <w:t xml:space="preserve">Friday, June </w:t>
      </w:r>
      <w:r w:rsidR="006A6DF5">
        <w:rPr>
          <w:rStyle w:val="Strong"/>
          <w:rFonts w:ascii="Arial" w:hAnsi="Arial" w:cs="Arial"/>
          <w:color w:val="000000"/>
          <w:sz w:val="22"/>
          <w:szCs w:val="22"/>
        </w:rPr>
        <w:t>17,</w:t>
      </w:r>
      <w:r w:rsidR="00BC41A1">
        <w:rPr>
          <w:rStyle w:val="Strong"/>
          <w:rFonts w:ascii="Arial" w:hAnsi="Arial" w:cs="Arial"/>
          <w:color w:val="000000"/>
          <w:sz w:val="22"/>
          <w:szCs w:val="22"/>
        </w:rPr>
        <w:t xml:space="preserve"> </w:t>
      </w:r>
      <w:r w:rsidRPr="009A3420">
        <w:rPr>
          <w:rStyle w:val="Strong"/>
          <w:rFonts w:ascii="Arial" w:hAnsi="Arial" w:cs="Arial"/>
          <w:color w:val="000000"/>
          <w:sz w:val="22"/>
          <w:szCs w:val="22"/>
        </w:rPr>
        <w:t>202</w:t>
      </w:r>
      <w:r w:rsidR="00353F8F">
        <w:rPr>
          <w:rStyle w:val="Strong"/>
          <w:rFonts w:ascii="Arial" w:hAnsi="Arial" w:cs="Arial"/>
          <w:color w:val="000000"/>
          <w:sz w:val="22"/>
          <w:szCs w:val="22"/>
        </w:rPr>
        <w:t>2</w:t>
      </w:r>
      <w:r w:rsidRPr="009A3420">
        <w:rPr>
          <w:rFonts w:ascii="Arial" w:hAnsi="Arial" w:cs="Arial"/>
          <w:color w:val="000000"/>
          <w:sz w:val="22"/>
          <w:szCs w:val="22"/>
        </w:rPr>
        <w:t> via</w:t>
      </w:r>
      <w:r w:rsidRPr="009A3420">
        <w:rPr>
          <w:rFonts w:ascii="Arial" w:hAnsi="Arial" w:cs="Arial"/>
          <w:sz w:val="22"/>
          <w:szCs w:val="22"/>
        </w:rPr>
        <w:t> </w:t>
      </w:r>
      <w:hyperlink r:id="rId6" w:tooltip="mailto:consulting@cmc-canada.ca" w:history="1">
        <w:r w:rsidRPr="009A3420">
          <w:rPr>
            <w:rStyle w:val="Hyperlink"/>
            <w:rFonts w:ascii="Arial" w:hAnsi="Arial" w:cs="Arial"/>
            <w:sz w:val="22"/>
            <w:szCs w:val="22"/>
          </w:rPr>
          <w:t>consulting@cmc-canada.ca</w:t>
        </w:r>
      </w:hyperlink>
      <w:r w:rsidRPr="009A3420">
        <w:rPr>
          <w:rFonts w:ascii="Arial" w:hAnsi="Arial" w:cs="Arial"/>
          <w:sz w:val="22"/>
          <w:szCs w:val="22"/>
        </w:rPr>
        <w:t>. </w:t>
      </w:r>
    </w:p>
    <w:p w14:paraId="4040CEEF" w14:textId="01CEB478" w:rsidR="00AA4893" w:rsidRPr="009A3420" w:rsidRDefault="00AA4893" w:rsidP="00AA4893">
      <w:pPr>
        <w:pStyle w:val="NormalWeb"/>
        <w:rPr>
          <w:rFonts w:ascii="Arial" w:hAnsi="Arial" w:cs="Arial"/>
          <w:sz w:val="22"/>
          <w:szCs w:val="22"/>
        </w:rPr>
      </w:pPr>
      <w:r w:rsidRPr="009A3420">
        <w:rPr>
          <w:rFonts w:ascii="Arial" w:hAnsi="Arial" w:cs="Arial"/>
          <w:color w:val="000000"/>
          <w:sz w:val="22"/>
          <w:szCs w:val="22"/>
        </w:rPr>
        <w:t>Following selection of the top three submissions by the panel of CMC-Canada judges</w:t>
      </w:r>
      <w:r w:rsidR="00353F8F">
        <w:rPr>
          <w:rFonts w:ascii="Arial" w:hAnsi="Arial" w:cs="Arial"/>
          <w:color w:val="000000"/>
          <w:sz w:val="22"/>
          <w:szCs w:val="22"/>
        </w:rPr>
        <w:t xml:space="preserve">, </w:t>
      </w:r>
      <w:r w:rsidRPr="009A3420">
        <w:rPr>
          <w:rFonts w:ascii="Arial" w:hAnsi="Arial" w:cs="Arial"/>
          <w:color w:val="000000"/>
          <w:sz w:val="22"/>
          <w:szCs w:val="22"/>
        </w:rPr>
        <w:t>nominees will be provided login access to the CMC-Global Awards website to formally submit their projects for the </w:t>
      </w:r>
      <w:proofErr w:type="spellStart"/>
      <w:r w:rsidRPr="009A3420">
        <w:rPr>
          <w:rFonts w:ascii="Arial" w:hAnsi="Arial" w:cs="Arial"/>
          <w:color w:val="000000"/>
          <w:sz w:val="22"/>
          <w:szCs w:val="22"/>
        </w:rPr>
        <w:t>Constantinus</w:t>
      </w:r>
      <w:proofErr w:type="spellEnd"/>
      <w:r w:rsidRPr="009A3420">
        <w:rPr>
          <w:rFonts w:ascii="Arial" w:hAnsi="Arial" w:cs="Arial"/>
          <w:color w:val="000000"/>
          <w:sz w:val="22"/>
          <w:szCs w:val="22"/>
        </w:rPr>
        <w:t> </w:t>
      </w:r>
      <w:r w:rsidR="00F87E9E">
        <w:rPr>
          <w:rFonts w:ascii="Arial" w:hAnsi="Arial" w:cs="Arial"/>
          <w:color w:val="000000"/>
          <w:sz w:val="22"/>
          <w:szCs w:val="22"/>
        </w:rPr>
        <w:t xml:space="preserve">International </w:t>
      </w:r>
      <w:r w:rsidRPr="009A3420">
        <w:rPr>
          <w:rFonts w:ascii="Arial" w:hAnsi="Arial" w:cs="Arial"/>
          <w:color w:val="000000"/>
          <w:sz w:val="22"/>
          <w:szCs w:val="22"/>
        </w:rPr>
        <w:t>Award</w:t>
      </w:r>
      <w:r w:rsidR="00F87E9E">
        <w:rPr>
          <w:rFonts w:ascii="Arial" w:hAnsi="Arial" w:cs="Arial"/>
          <w:color w:val="000000"/>
          <w:sz w:val="22"/>
          <w:szCs w:val="22"/>
        </w:rPr>
        <w:t>.</w:t>
      </w:r>
    </w:p>
    <w:p w14:paraId="114F86A9" w14:textId="21D79572" w:rsidR="00AA4893" w:rsidRPr="009A3420" w:rsidRDefault="00AA4893" w:rsidP="00AA4893">
      <w:pPr>
        <w:pStyle w:val="NormalWeb"/>
        <w:rPr>
          <w:rFonts w:ascii="Arial" w:hAnsi="Arial" w:cs="Arial"/>
          <w:sz w:val="22"/>
          <w:szCs w:val="22"/>
        </w:rPr>
      </w:pPr>
      <w:r w:rsidRPr="009A3420">
        <w:rPr>
          <w:rFonts w:ascii="Arial" w:hAnsi="Arial" w:cs="Arial"/>
          <w:color w:val="000000"/>
          <w:sz w:val="22"/>
          <w:szCs w:val="22"/>
        </w:rPr>
        <w:t xml:space="preserve">Selected nominees will then have until </w:t>
      </w:r>
      <w:r w:rsidRPr="009A3420">
        <w:rPr>
          <w:rStyle w:val="Strong"/>
          <w:rFonts w:ascii="Arial" w:hAnsi="Arial" w:cs="Arial"/>
          <w:color w:val="000000"/>
          <w:sz w:val="22"/>
          <w:szCs w:val="22"/>
        </w:rPr>
        <w:t xml:space="preserve">July </w:t>
      </w:r>
      <w:r w:rsidR="00353F8F">
        <w:rPr>
          <w:rStyle w:val="Strong"/>
          <w:rFonts w:ascii="Arial" w:hAnsi="Arial" w:cs="Arial"/>
          <w:color w:val="000000"/>
          <w:sz w:val="22"/>
          <w:szCs w:val="22"/>
        </w:rPr>
        <w:t>19</w:t>
      </w:r>
      <w:r w:rsidRPr="009A3420">
        <w:rPr>
          <w:rStyle w:val="Strong"/>
          <w:rFonts w:ascii="Arial" w:hAnsi="Arial" w:cs="Arial"/>
          <w:color w:val="000000"/>
          <w:sz w:val="22"/>
          <w:szCs w:val="22"/>
        </w:rPr>
        <w:t xml:space="preserve">, </w:t>
      </w:r>
      <w:proofErr w:type="gramStart"/>
      <w:r w:rsidRPr="009A3420">
        <w:rPr>
          <w:rStyle w:val="Strong"/>
          <w:rFonts w:ascii="Arial" w:hAnsi="Arial" w:cs="Arial"/>
          <w:color w:val="000000"/>
          <w:sz w:val="22"/>
          <w:szCs w:val="22"/>
        </w:rPr>
        <w:t>202</w:t>
      </w:r>
      <w:r w:rsidR="00353F8F">
        <w:rPr>
          <w:rStyle w:val="Strong"/>
          <w:rFonts w:ascii="Arial" w:hAnsi="Arial" w:cs="Arial"/>
          <w:color w:val="000000"/>
          <w:sz w:val="22"/>
          <w:szCs w:val="22"/>
        </w:rPr>
        <w:t>2</w:t>
      </w:r>
      <w:proofErr w:type="gramEnd"/>
      <w:r w:rsidRPr="009A3420">
        <w:rPr>
          <w:rFonts w:ascii="Arial" w:hAnsi="Arial" w:cs="Arial"/>
          <w:color w:val="000000"/>
          <w:sz w:val="22"/>
          <w:szCs w:val="22"/>
        </w:rPr>
        <w:t xml:space="preserve"> to submit their application to CMC-Global. </w:t>
      </w:r>
    </w:p>
    <w:p w14:paraId="21BDED50" w14:textId="043C2B43" w:rsidR="002F118B" w:rsidRPr="009A3420" w:rsidRDefault="0014557A" w:rsidP="000F6340">
      <w:pPr>
        <w:rPr>
          <w:rFonts w:ascii="Arial" w:hAnsi="Arial" w:cs="Arial"/>
          <w:sz w:val="22"/>
          <w:szCs w:val="22"/>
        </w:rPr>
      </w:pPr>
      <w:r w:rsidRPr="009A3420">
        <w:rPr>
          <w:rFonts w:ascii="Arial" w:hAnsi="Arial" w:cs="Arial"/>
          <w:sz w:val="22"/>
          <w:szCs w:val="22"/>
        </w:rPr>
        <w:t>By submitting this form, you</w:t>
      </w:r>
      <w:r w:rsidR="000F6340" w:rsidRPr="009A3420">
        <w:rPr>
          <w:rFonts w:ascii="Arial" w:hAnsi="Arial" w:cs="Arial"/>
          <w:sz w:val="22"/>
          <w:szCs w:val="22"/>
        </w:rPr>
        <w:t xml:space="preserve"> commit to </w:t>
      </w:r>
      <w:r w:rsidR="00400A5A" w:rsidRPr="009A3420">
        <w:rPr>
          <w:rFonts w:ascii="Arial" w:hAnsi="Arial" w:cs="Arial"/>
          <w:sz w:val="22"/>
          <w:szCs w:val="22"/>
        </w:rPr>
        <w:t xml:space="preserve">have </w:t>
      </w:r>
      <w:r w:rsidR="004F5278" w:rsidRPr="009A3420">
        <w:rPr>
          <w:rFonts w:ascii="Arial" w:hAnsi="Arial" w:cs="Arial"/>
          <w:sz w:val="22"/>
          <w:szCs w:val="22"/>
        </w:rPr>
        <w:t>your project</w:t>
      </w:r>
      <w:r w:rsidR="0085428A" w:rsidRPr="009A3420">
        <w:rPr>
          <w:rFonts w:ascii="Arial" w:hAnsi="Arial" w:cs="Arial"/>
          <w:sz w:val="22"/>
          <w:szCs w:val="22"/>
        </w:rPr>
        <w:t xml:space="preserve"> (if selected by the CMC-Canada judges)</w:t>
      </w:r>
      <w:r w:rsidR="004F5278" w:rsidRPr="009A3420">
        <w:rPr>
          <w:rFonts w:ascii="Arial" w:hAnsi="Arial" w:cs="Arial"/>
          <w:sz w:val="22"/>
          <w:szCs w:val="22"/>
        </w:rPr>
        <w:t xml:space="preserve"> </w:t>
      </w:r>
      <w:r w:rsidR="000F6340" w:rsidRPr="009A3420">
        <w:rPr>
          <w:rFonts w:ascii="Arial" w:hAnsi="Arial" w:cs="Arial"/>
          <w:sz w:val="22"/>
          <w:szCs w:val="22"/>
        </w:rPr>
        <w:t xml:space="preserve">profiled </w:t>
      </w:r>
      <w:r w:rsidR="00E253EA">
        <w:rPr>
          <w:rFonts w:ascii="Arial" w:hAnsi="Arial" w:cs="Arial"/>
          <w:sz w:val="22"/>
          <w:szCs w:val="22"/>
        </w:rPr>
        <w:t>on the CMC-Canada website</w:t>
      </w:r>
      <w:r w:rsidR="006F154D" w:rsidRPr="009A3420">
        <w:rPr>
          <w:rFonts w:ascii="Arial" w:hAnsi="Arial" w:cs="Arial"/>
          <w:sz w:val="22"/>
          <w:szCs w:val="22"/>
        </w:rPr>
        <w:t>, pending review / approval of</w:t>
      </w:r>
      <w:r w:rsidR="00C437F8" w:rsidRPr="009A3420">
        <w:rPr>
          <w:rFonts w:ascii="Arial" w:hAnsi="Arial" w:cs="Arial"/>
          <w:sz w:val="22"/>
          <w:szCs w:val="22"/>
        </w:rPr>
        <w:t xml:space="preserve"> your</w:t>
      </w:r>
      <w:r w:rsidR="006F154D" w:rsidRPr="009A3420">
        <w:rPr>
          <w:rFonts w:ascii="Arial" w:hAnsi="Arial" w:cs="Arial"/>
          <w:sz w:val="22"/>
          <w:szCs w:val="22"/>
        </w:rPr>
        <w:t xml:space="preserve"> content by client / consultant(s)</w:t>
      </w:r>
      <w:r w:rsidR="00AA4893" w:rsidRPr="009A3420">
        <w:rPr>
          <w:rFonts w:ascii="Arial" w:hAnsi="Arial" w:cs="Arial"/>
          <w:sz w:val="22"/>
          <w:szCs w:val="22"/>
        </w:rPr>
        <w:t>.</w:t>
      </w:r>
    </w:p>
    <w:p w14:paraId="26D5BEDC" w14:textId="77777777" w:rsidR="002F118B" w:rsidRPr="009A3420" w:rsidRDefault="002F118B" w:rsidP="000F6340">
      <w:pPr>
        <w:rPr>
          <w:rFonts w:ascii="Arial" w:hAnsi="Arial" w:cs="Arial"/>
          <w:sz w:val="22"/>
          <w:szCs w:val="22"/>
        </w:rPr>
      </w:pPr>
    </w:p>
    <w:p w14:paraId="65A28081" w14:textId="505D7B0E" w:rsidR="000F6340" w:rsidRPr="009A3420" w:rsidRDefault="00F70507" w:rsidP="000F6340">
      <w:pPr>
        <w:rPr>
          <w:rFonts w:ascii="Arial" w:hAnsi="Arial" w:cs="Arial"/>
          <w:sz w:val="22"/>
          <w:szCs w:val="22"/>
        </w:rPr>
      </w:pPr>
      <w:r w:rsidRPr="009A3420">
        <w:rPr>
          <w:rFonts w:ascii="Arial" w:hAnsi="Arial" w:cs="Arial"/>
          <w:b/>
          <w:sz w:val="22"/>
          <w:szCs w:val="22"/>
        </w:rPr>
        <w:t xml:space="preserve">Please note that only CMC-Canada members </w:t>
      </w:r>
      <w:r w:rsidR="00301C39" w:rsidRPr="009A3420">
        <w:rPr>
          <w:rFonts w:ascii="Arial" w:hAnsi="Arial" w:cs="Arial"/>
          <w:b/>
          <w:sz w:val="22"/>
          <w:szCs w:val="22"/>
        </w:rPr>
        <w:t xml:space="preserve">in good standing </w:t>
      </w:r>
      <w:r w:rsidRPr="009A3420">
        <w:rPr>
          <w:rFonts w:ascii="Arial" w:hAnsi="Arial" w:cs="Arial"/>
          <w:b/>
          <w:sz w:val="22"/>
          <w:szCs w:val="22"/>
        </w:rPr>
        <w:t>are eligible</w:t>
      </w:r>
      <w:r w:rsidR="00AA4893" w:rsidRPr="009A3420">
        <w:rPr>
          <w:rFonts w:ascii="Arial" w:hAnsi="Arial" w:cs="Arial"/>
          <w:b/>
          <w:sz w:val="22"/>
          <w:szCs w:val="22"/>
        </w:rPr>
        <w:t xml:space="preserve"> to apply for the </w:t>
      </w:r>
      <w:proofErr w:type="spellStart"/>
      <w:r w:rsidR="00AA4893" w:rsidRPr="009A3420">
        <w:rPr>
          <w:rFonts w:ascii="Arial" w:hAnsi="Arial" w:cs="Arial"/>
          <w:b/>
          <w:sz w:val="22"/>
          <w:szCs w:val="22"/>
        </w:rPr>
        <w:t>Constantinus</w:t>
      </w:r>
      <w:proofErr w:type="spellEnd"/>
      <w:r w:rsidR="00AA4893" w:rsidRPr="009A3420">
        <w:rPr>
          <w:rFonts w:ascii="Arial" w:hAnsi="Arial" w:cs="Arial"/>
          <w:b/>
          <w:sz w:val="22"/>
          <w:szCs w:val="22"/>
        </w:rPr>
        <w:t xml:space="preserve"> International Award. </w:t>
      </w:r>
      <w:r w:rsidRPr="009A3420">
        <w:rPr>
          <w:rFonts w:ascii="Arial" w:hAnsi="Arial" w:cs="Arial"/>
          <w:b/>
          <w:sz w:val="22"/>
          <w:szCs w:val="22"/>
        </w:rPr>
        <w:t xml:space="preserve"> </w:t>
      </w:r>
    </w:p>
    <w:p w14:paraId="46857911" w14:textId="77777777" w:rsidR="008A6C75" w:rsidRDefault="008A6C75"/>
    <w:tbl>
      <w:tblPr>
        <w:tblStyle w:val="TableGrid"/>
        <w:tblW w:w="0" w:type="auto"/>
        <w:tblLook w:val="04A0" w:firstRow="1" w:lastRow="0" w:firstColumn="1" w:lastColumn="0" w:noHBand="0" w:noVBand="1"/>
      </w:tblPr>
      <w:tblGrid>
        <w:gridCol w:w="615"/>
        <w:gridCol w:w="1961"/>
        <w:gridCol w:w="3639"/>
        <w:gridCol w:w="1236"/>
        <w:gridCol w:w="1899"/>
      </w:tblGrid>
      <w:tr w:rsidR="00BF256F" w14:paraId="536184CA" w14:textId="77777777" w:rsidTr="00BF256F">
        <w:tc>
          <w:tcPr>
            <w:tcW w:w="615" w:type="dxa"/>
            <w:shd w:val="clear" w:color="auto" w:fill="B4C6E7" w:themeFill="accent1" w:themeFillTint="66"/>
          </w:tcPr>
          <w:p w14:paraId="09825D6B" w14:textId="77777777" w:rsidR="008A6C75" w:rsidRDefault="008A6C75"/>
        </w:tc>
        <w:tc>
          <w:tcPr>
            <w:tcW w:w="1961" w:type="dxa"/>
            <w:shd w:val="clear" w:color="auto" w:fill="B4C6E7" w:themeFill="accent1" w:themeFillTint="66"/>
          </w:tcPr>
          <w:p w14:paraId="694675FC" w14:textId="77777777" w:rsidR="008A6C75" w:rsidRDefault="008A6C75">
            <w:r>
              <w:t>Question</w:t>
            </w:r>
          </w:p>
        </w:tc>
        <w:tc>
          <w:tcPr>
            <w:tcW w:w="3639" w:type="dxa"/>
            <w:shd w:val="clear" w:color="auto" w:fill="B4C6E7" w:themeFill="accent1" w:themeFillTint="66"/>
          </w:tcPr>
          <w:p w14:paraId="4F293384" w14:textId="77777777" w:rsidR="008A6C75" w:rsidRDefault="008A6C75">
            <w:r>
              <w:t>Description</w:t>
            </w:r>
          </w:p>
        </w:tc>
        <w:tc>
          <w:tcPr>
            <w:tcW w:w="1236" w:type="dxa"/>
            <w:shd w:val="clear" w:color="auto" w:fill="B4C6E7" w:themeFill="accent1" w:themeFillTint="66"/>
          </w:tcPr>
          <w:p w14:paraId="7AAA292A" w14:textId="77777777" w:rsidR="008A6C75" w:rsidRDefault="008A6C75">
            <w:r>
              <w:t># of characters</w:t>
            </w:r>
          </w:p>
        </w:tc>
        <w:tc>
          <w:tcPr>
            <w:tcW w:w="1899" w:type="dxa"/>
            <w:shd w:val="clear" w:color="auto" w:fill="B4C6E7" w:themeFill="accent1" w:themeFillTint="66"/>
          </w:tcPr>
          <w:p w14:paraId="6CFA24C5" w14:textId="77777777" w:rsidR="008A6C75" w:rsidRDefault="008A6C75">
            <w:r>
              <w:t>Response</w:t>
            </w:r>
          </w:p>
        </w:tc>
      </w:tr>
      <w:tr w:rsidR="00BF256F" w14:paraId="26583425" w14:textId="77777777" w:rsidTr="00BF256F">
        <w:tc>
          <w:tcPr>
            <w:tcW w:w="615" w:type="dxa"/>
          </w:tcPr>
          <w:p w14:paraId="5F301086" w14:textId="77777777" w:rsidR="008A6C75" w:rsidRDefault="008A6C75">
            <w:r>
              <w:t>1</w:t>
            </w:r>
          </w:p>
        </w:tc>
        <w:tc>
          <w:tcPr>
            <w:tcW w:w="1961" w:type="dxa"/>
          </w:tcPr>
          <w:p w14:paraId="51F6C809" w14:textId="77777777" w:rsidR="008A6C75" w:rsidRDefault="008A6C75">
            <w:r>
              <w:t>Name of project</w:t>
            </w:r>
          </w:p>
        </w:tc>
        <w:tc>
          <w:tcPr>
            <w:tcW w:w="3639" w:type="dxa"/>
          </w:tcPr>
          <w:p w14:paraId="0364D591" w14:textId="77777777" w:rsidR="008A6C75" w:rsidRDefault="00BF256F" w:rsidP="00BF256F">
            <w:r>
              <w:t>Please provide a name/title for the submitted project here.  This name/title clearly identifies your project and is assigned to your entry automatically.  This title will also be used for your project in publications.</w:t>
            </w:r>
          </w:p>
        </w:tc>
        <w:tc>
          <w:tcPr>
            <w:tcW w:w="1236" w:type="dxa"/>
          </w:tcPr>
          <w:p w14:paraId="4E61DC6A" w14:textId="77777777" w:rsidR="008A6C75" w:rsidRDefault="00BF256F">
            <w:r>
              <w:t>150</w:t>
            </w:r>
          </w:p>
        </w:tc>
        <w:tc>
          <w:tcPr>
            <w:tcW w:w="1899" w:type="dxa"/>
          </w:tcPr>
          <w:p w14:paraId="1B51A5F4" w14:textId="77777777" w:rsidR="008A6C75" w:rsidRDefault="008A6C75"/>
        </w:tc>
      </w:tr>
      <w:tr w:rsidR="00BF256F" w14:paraId="5620D62B" w14:textId="77777777" w:rsidTr="00BF256F">
        <w:tc>
          <w:tcPr>
            <w:tcW w:w="615" w:type="dxa"/>
          </w:tcPr>
          <w:p w14:paraId="20D53341" w14:textId="77777777" w:rsidR="008A6C75" w:rsidRDefault="008A6C75">
            <w:r>
              <w:t>2</w:t>
            </w:r>
          </w:p>
        </w:tc>
        <w:tc>
          <w:tcPr>
            <w:tcW w:w="1961" w:type="dxa"/>
          </w:tcPr>
          <w:p w14:paraId="2E1C06DA" w14:textId="77777777" w:rsidR="008A6C75" w:rsidRDefault="008A6C75">
            <w:r>
              <w:t>Start of project</w:t>
            </w:r>
          </w:p>
        </w:tc>
        <w:tc>
          <w:tcPr>
            <w:tcW w:w="3639" w:type="dxa"/>
          </w:tcPr>
          <w:p w14:paraId="043FA28E" w14:textId="77777777" w:rsidR="008A6C75" w:rsidRDefault="00BF256F">
            <w:r>
              <w:t>When did you commence your project (month / year)?</w:t>
            </w:r>
          </w:p>
        </w:tc>
        <w:tc>
          <w:tcPr>
            <w:tcW w:w="1236" w:type="dxa"/>
          </w:tcPr>
          <w:p w14:paraId="184BCE65" w14:textId="77777777" w:rsidR="008A6C75" w:rsidRDefault="00BF256F">
            <w:r>
              <w:t>500</w:t>
            </w:r>
          </w:p>
        </w:tc>
        <w:tc>
          <w:tcPr>
            <w:tcW w:w="1899" w:type="dxa"/>
          </w:tcPr>
          <w:p w14:paraId="2F39C3FF" w14:textId="77777777" w:rsidR="008A6C75" w:rsidRDefault="008A6C75"/>
        </w:tc>
      </w:tr>
      <w:tr w:rsidR="00BF256F" w14:paraId="3BC55F7B" w14:textId="77777777" w:rsidTr="00BF256F">
        <w:tc>
          <w:tcPr>
            <w:tcW w:w="615" w:type="dxa"/>
          </w:tcPr>
          <w:p w14:paraId="44C502DE" w14:textId="77777777" w:rsidR="008A6C75" w:rsidRDefault="008A6C75">
            <w:r>
              <w:t>3</w:t>
            </w:r>
          </w:p>
        </w:tc>
        <w:tc>
          <w:tcPr>
            <w:tcW w:w="1961" w:type="dxa"/>
          </w:tcPr>
          <w:p w14:paraId="550BD0EB" w14:textId="77777777" w:rsidR="008A6C75" w:rsidRDefault="008A6C75">
            <w:r>
              <w:t>End of Project</w:t>
            </w:r>
          </w:p>
        </w:tc>
        <w:tc>
          <w:tcPr>
            <w:tcW w:w="3639" w:type="dxa"/>
          </w:tcPr>
          <w:p w14:paraId="415AB225" w14:textId="685633CF" w:rsidR="008A6C75" w:rsidRDefault="0007020B">
            <w:r w:rsidRPr="0007020B">
              <w:t>Only projects completed between January 1st, 2019 and July 1st, 2021 are eligible.</w:t>
            </w:r>
          </w:p>
        </w:tc>
        <w:tc>
          <w:tcPr>
            <w:tcW w:w="1236" w:type="dxa"/>
          </w:tcPr>
          <w:p w14:paraId="4F710910" w14:textId="2A684CED" w:rsidR="008A6C75" w:rsidRDefault="00CD00DE">
            <w:r>
              <w:t>4</w:t>
            </w:r>
            <w:r w:rsidR="00BF256F">
              <w:t>00</w:t>
            </w:r>
          </w:p>
        </w:tc>
        <w:tc>
          <w:tcPr>
            <w:tcW w:w="1899" w:type="dxa"/>
          </w:tcPr>
          <w:p w14:paraId="3E757990" w14:textId="77777777" w:rsidR="008A6C75" w:rsidRDefault="008A6C75"/>
        </w:tc>
      </w:tr>
      <w:tr w:rsidR="00BF256F" w14:paraId="6AF39F7C" w14:textId="77777777" w:rsidTr="00BF256F">
        <w:tc>
          <w:tcPr>
            <w:tcW w:w="615" w:type="dxa"/>
          </w:tcPr>
          <w:p w14:paraId="1DECC72E" w14:textId="77777777" w:rsidR="008A6C75" w:rsidRDefault="008A6C75">
            <w:r>
              <w:t>4</w:t>
            </w:r>
          </w:p>
        </w:tc>
        <w:tc>
          <w:tcPr>
            <w:tcW w:w="1961" w:type="dxa"/>
          </w:tcPr>
          <w:p w14:paraId="1FA1ECDB" w14:textId="77777777" w:rsidR="008A6C75" w:rsidRDefault="008A6C75">
            <w:r>
              <w:t>Person responsible for the project / project manager</w:t>
            </w:r>
          </w:p>
        </w:tc>
        <w:tc>
          <w:tcPr>
            <w:tcW w:w="3639" w:type="dxa"/>
          </w:tcPr>
          <w:p w14:paraId="2208496E" w14:textId="73C1EDB0" w:rsidR="008A6C75" w:rsidRDefault="00BF256F">
            <w:r>
              <w:t>Who was responsible for the project within your organization?</w:t>
            </w:r>
            <w:r w:rsidR="008377F2">
              <w:t xml:space="preserve"> Kindly provide name(s)</w:t>
            </w:r>
          </w:p>
        </w:tc>
        <w:tc>
          <w:tcPr>
            <w:tcW w:w="1236" w:type="dxa"/>
          </w:tcPr>
          <w:p w14:paraId="32F5B975" w14:textId="77777777" w:rsidR="008A6C75" w:rsidRDefault="00BF256F">
            <w:r>
              <w:t>400</w:t>
            </w:r>
          </w:p>
        </w:tc>
        <w:tc>
          <w:tcPr>
            <w:tcW w:w="1899" w:type="dxa"/>
          </w:tcPr>
          <w:p w14:paraId="17D895B3" w14:textId="77777777" w:rsidR="008A6C75" w:rsidRDefault="008A6C75"/>
        </w:tc>
      </w:tr>
      <w:tr w:rsidR="00152370" w14:paraId="2DCE330D" w14:textId="77777777" w:rsidTr="00BF256F">
        <w:tc>
          <w:tcPr>
            <w:tcW w:w="615" w:type="dxa"/>
          </w:tcPr>
          <w:p w14:paraId="4EEF20E4" w14:textId="3E4BE225" w:rsidR="00152370" w:rsidRDefault="00BD6B04" w:rsidP="00152370">
            <w:r>
              <w:lastRenderedPageBreak/>
              <w:t>5</w:t>
            </w:r>
          </w:p>
        </w:tc>
        <w:tc>
          <w:tcPr>
            <w:tcW w:w="1961" w:type="dxa"/>
          </w:tcPr>
          <w:p w14:paraId="46CDBA8C" w14:textId="5839BADD" w:rsidR="00152370" w:rsidRDefault="00152370" w:rsidP="00152370">
            <w:r>
              <w:t>Description of your company</w:t>
            </w:r>
          </w:p>
        </w:tc>
        <w:tc>
          <w:tcPr>
            <w:tcW w:w="3639" w:type="dxa"/>
          </w:tcPr>
          <w:p w14:paraId="5D7A6007" w14:textId="39C29045" w:rsidR="00152370" w:rsidRDefault="00152370" w:rsidP="00152370">
            <w:r>
              <w:t>Please describe your company</w:t>
            </w:r>
          </w:p>
        </w:tc>
        <w:tc>
          <w:tcPr>
            <w:tcW w:w="1236" w:type="dxa"/>
          </w:tcPr>
          <w:p w14:paraId="3AC2DE36" w14:textId="782574B0" w:rsidR="00152370" w:rsidRDefault="00152370" w:rsidP="00152370">
            <w:r>
              <w:t>400</w:t>
            </w:r>
          </w:p>
        </w:tc>
        <w:tc>
          <w:tcPr>
            <w:tcW w:w="1899" w:type="dxa"/>
          </w:tcPr>
          <w:p w14:paraId="60D38625" w14:textId="77777777" w:rsidR="00152370" w:rsidRDefault="00152370" w:rsidP="00152370"/>
        </w:tc>
      </w:tr>
      <w:tr w:rsidR="00152370" w14:paraId="5E208982" w14:textId="77777777" w:rsidTr="00BF256F">
        <w:tc>
          <w:tcPr>
            <w:tcW w:w="615" w:type="dxa"/>
          </w:tcPr>
          <w:p w14:paraId="6DB8CC34" w14:textId="3AC24CDA" w:rsidR="00152370" w:rsidRDefault="00BD6B04" w:rsidP="00152370">
            <w:r>
              <w:t>6</w:t>
            </w:r>
          </w:p>
        </w:tc>
        <w:tc>
          <w:tcPr>
            <w:tcW w:w="1961" w:type="dxa"/>
          </w:tcPr>
          <w:p w14:paraId="657ED4D0" w14:textId="47937869" w:rsidR="00152370" w:rsidRDefault="00152370" w:rsidP="00152370">
            <w:r>
              <w:t>Customer details</w:t>
            </w:r>
          </w:p>
        </w:tc>
        <w:tc>
          <w:tcPr>
            <w:tcW w:w="3639" w:type="dxa"/>
          </w:tcPr>
          <w:p w14:paraId="4DB70BF3" w14:textId="7F7F2CB5" w:rsidR="00152370" w:rsidRDefault="00152370" w:rsidP="00152370">
            <w:r>
              <w:t>Please provide details of your customer.  If you designed your project for multiple customers, please select just one. Please ensure that the customer has expressly agreed to your entry being submitted.</w:t>
            </w:r>
          </w:p>
        </w:tc>
        <w:tc>
          <w:tcPr>
            <w:tcW w:w="1236" w:type="dxa"/>
          </w:tcPr>
          <w:p w14:paraId="025241B2" w14:textId="4CE3106B" w:rsidR="00152370" w:rsidRDefault="00152370" w:rsidP="00152370">
            <w:r>
              <w:t>400</w:t>
            </w:r>
          </w:p>
        </w:tc>
        <w:tc>
          <w:tcPr>
            <w:tcW w:w="1899" w:type="dxa"/>
          </w:tcPr>
          <w:p w14:paraId="28AF0A07" w14:textId="77777777" w:rsidR="00152370" w:rsidRDefault="00152370" w:rsidP="00152370"/>
        </w:tc>
      </w:tr>
      <w:tr w:rsidR="00152370" w14:paraId="26A24F47" w14:textId="77777777" w:rsidTr="00BF256F">
        <w:tc>
          <w:tcPr>
            <w:tcW w:w="615" w:type="dxa"/>
          </w:tcPr>
          <w:p w14:paraId="612BA88E" w14:textId="4B0B2335" w:rsidR="00152370" w:rsidRDefault="00BD6B04" w:rsidP="00152370">
            <w:r>
              <w:t>7</w:t>
            </w:r>
          </w:p>
        </w:tc>
        <w:tc>
          <w:tcPr>
            <w:tcW w:w="1961" w:type="dxa"/>
          </w:tcPr>
          <w:p w14:paraId="62EE4D17" w14:textId="2CBBF899" w:rsidR="00152370" w:rsidRDefault="00152370" w:rsidP="00152370">
            <w:r>
              <w:t>Description of your customer’s company</w:t>
            </w:r>
          </w:p>
        </w:tc>
        <w:tc>
          <w:tcPr>
            <w:tcW w:w="3639" w:type="dxa"/>
          </w:tcPr>
          <w:p w14:paraId="6B104EB5" w14:textId="11E4DF68" w:rsidR="00152370" w:rsidRDefault="00152370" w:rsidP="00152370">
            <w:r>
              <w:t xml:space="preserve">Please describe the company of your customer. </w:t>
            </w:r>
          </w:p>
        </w:tc>
        <w:tc>
          <w:tcPr>
            <w:tcW w:w="1236" w:type="dxa"/>
          </w:tcPr>
          <w:p w14:paraId="6BA87069" w14:textId="34E7658A" w:rsidR="00152370" w:rsidRDefault="00152370" w:rsidP="00152370">
            <w:r>
              <w:t>400</w:t>
            </w:r>
          </w:p>
        </w:tc>
        <w:tc>
          <w:tcPr>
            <w:tcW w:w="1899" w:type="dxa"/>
          </w:tcPr>
          <w:p w14:paraId="37ED5352" w14:textId="77777777" w:rsidR="00152370" w:rsidRDefault="00152370" w:rsidP="00152370"/>
        </w:tc>
      </w:tr>
      <w:tr w:rsidR="00152370" w14:paraId="16692962" w14:textId="77777777" w:rsidTr="00BF256F">
        <w:tc>
          <w:tcPr>
            <w:tcW w:w="615" w:type="dxa"/>
          </w:tcPr>
          <w:p w14:paraId="702F613F" w14:textId="4BCE07F0" w:rsidR="00152370" w:rsidRDefault="00BD6B04" w:rsidP="00152370">
            <w:r>
              <w:t>8</w:t>
            </w:r>
          </w:p>
        </w:tc>
        <w:tc>
          <w:tcPr>
            <w:tcW w:w="1961" w:type="dxa"/>
          </w:tcPr>
          <w:p w14:paraId="64B29AFB" w14:textId="2812C00C" w:rsidR="00152370" w:rsidRDefault="00152370" w:rsidP="00152370">
            <w:r>
              <w:t>Project description (short)</w:t>
            </w:r>
          </w:p>
        </w:tc>
        <w:tc>
          <w:tcPr>
            <w:tcW w:w="3639" w:type="dxa"/>
          </w:tcPr>
          <w:p w14:paraId="32F07B02" w14:textId="78921022" w:rsidR="00152370" w:rsidRDefault="00152370" w:rsidP="00152370">
            <w:r>
              <w:t xml:space="preserve">Please provide an overview of the submitted project as if describing it for a press release (max 1000 characters including spaces). </w:t>
            </w:r>
          </w:p>
        </w:tc>
        <w:tc>
          <w:tcPr>
            <w:tcW w:w="1236" w:type="dxa"/>
          </w:tcPr>
          <w:p w14:paraId="4EABBDD0" w14:textId="2A21C899" w:rsidR="00152370" w:rsidRDefault="00152370" w:rsidP="00152370">
            <w:r>
              <w:t>1000</w:t>
            </w:r>
          </w:p>
        </w:tc>
        <w:tc>
          <w:tcPr>
            <w:tcW w:w="1899" w:type="dxa"/>
          </w:tcPr>
          <w:p w14:paraId="2D9DB658" w14:textId="77777777" w:rsidR="00152370" w:rsidRDefault="00152370" w:rsidP="00152370"/>
        </w:tc>
      </w:tr>
      <w:tr w:rsidR="00152370" w14:paraId="7A8A8494" w14:textId="77777777" w:rsidTr="00D22D97">
        <w:trPr>
          <w:trHeight w:val="260"/>
        </w:trPr>
        <w:tc>
          <w:tcPr>
            <w:tcW w:w="615" w:type="dxa"/>
          </w:tcPr>
          <w:p w14:paraId="7B1D442B" w14:textId="15C972AE" w:rsidR="00152370" w:rsidRDefault="00BD6B04" w:rsidP="00152370">
            <w:r>
              <w:t>9</w:t>
            </w:r>
          </w:p>
        </w:tc>
        <w:tc>
          <w:tcPr>
            <w:tcW w:w="1961" w:type="dxa"/>
          </w:tcPr>
          <w:p w14:paraId="2CCD10FF" w14:textId="235A826D" w:rsidR="00152370" w:rsidRDefault="00152370" w:rsidP="00152370">
            <w:r>
              <w:t>Project description</w:t>
            </w:r>
            <w:r w:rsidR="00BC41A1">
              <w:t xml:space="preserve"> (long)</w:t>
            </w:r>
          </w:p>
        </w:tc>
        <w:tc>
          <w:tcPr>
            <w:tcW w:w="3639" w:type="dxa"/>
          </w:tcPr>
          <w:p w14:paraId="5211C55A" w14:textId="37109578" w:rsidR="00152370" w:rsidRDefault="00152370" w:rsidP="00152370">
            <w:r>
              <w:t>Describe your project as clearly and concisely as possible based on criteria such as starting point, objectives, nature of the problem/ challenge, strategy, implementation, impact, results.</w:t>
            </w:r>
          </w:p>
        </w:tc>
        <w:tc>
          <w:tcPr>
            <w:tcW w:w="1236" w:type="dxa"/>
          </w:tcPr>
          <w:p w14:paraId="0ECCE8D0" w14:textId="0BCEE0C0" w:rsidR="00152370" w:rsidRDefault="00152370" w:rsidP="00152370">
            <w:r>
              <w:t>4000</w:t>
            </w:r>
          </w:p>
        </w:tc>
        <w:tc>
          <w:tcPr>
            <w:tcW w:w="1899" w:type="dxa"/>
          </w:tcPr>
          <w:p w14:paraId="660C223E" w14:textId="77777777" w:rsidR="00152370" w:rsidRDefault="00152370" w:rsidP="00152370"/>
        </w:tc>
      </w:tr>
      <w:tr w:rsidR="00152370" w14:paraId="5F855478" w14:textId="77777777" w:rsidTr="00D22D97">
        <w:trPr>
          <w:trHeight w:val="260"/>
        </w:trPr>
        <w:tc>
          <w:tcPr>
            <w:tcW w:w="615" w:type="dxa"/>
          </w:tcPr>
          <w:p w14:paraId="0EB237FB" w14:textId="36E25EB8" w:rsidR="00152370" w:rsidRDefault="00BD6B04" w:rsidP="00152370">
            <w:r>
              <w:t>10</w:t>
            </w:r>
          </w:p>
        </w:tc>
        <w:tc>
          <w:tcPr>
            <w:tcW w:w="1961" w:type="dxa"/>
          </w:tcPr>
          <w:p w14:paraId="661A5AA5" w14:textId="0EB34762" w:rsidR="00152370" w:rsidRDefault="00152370" w:rsidP="00152370">
            <w:r>
              <w:t>ISO 20700</w:t>
            </w:r>
          </w:p>
        </w:tc>
        <w:tc>
          <w:tcPr>
            <w:tcW w:w="3639" w:type="dxa"/>
          </w:tcPr>
          <w:p w14:paraId="1C144A34" w14:textId="0EC6453C" w:rsidR="00152370" w:rsidRDefault="00152370" w:rsidP="00152370">
            <w:r>
              <w:t xml:space="preserve">Project execution conform to ISO 20700 (yes or no) </w:t>
            </w:r>
          </w:p>
        </w:tc>
        <w:tc>
          <w:tcPr>
            <w:tcW w:w="1236" w:type="dxa"/>
          </w:tcPr>
          <w:p w14:paraId="516F73B2" w14:textId="675ABEF9" w:rsidR="00152370" w:rsidRDefault="00152370" w:rsidP="00152370">
            <w:r>
              <w:t>400</w:t>
            </w:r>
          </w:p>
        </w:tc>
        <w:tc>
          <w:tcPr>
            <w:tcW w:w="1899" w:type="dxa"/>
          </w:tcPr>
          <w:p w14:paraId="3BB66674" w14:textId="77777777" w:rsidR="00152370" w:rsidRDefault="00152370" w:rsidP="00152370"/>
        </w:tc>
      </w:tr>
      <w:tr w:rsidR="00152370" w14:paraId="6E599BFF" w14:textId="77777777" w:rsidTr="00D22D97">
        <w:trPr>
          <w:trHeight w:val="260"/>
        </w:trPr>
        <w:tc>
          <w:tcPr>
            <w:tcW w:w="615" w:type="dxa"/>
          </w:tcPr>
          <w:p w14:paraId="1492C8F8" w14:textId="536D24D2" w:rsidR="00152370" w:rsidRDefault="00152370" w:rsidP="00152370">
            <w:r>
              <w:t>1</w:t>
            </w:r>
            <w:r w:rsidR="00BD6B04">
              <w:t>1</w:t>
            </w:r>
          </w:p>
        </w:tc>
        <w:tc>
          <w:tcPr>
            <w:tcW w:w="1961" w:type="dxa"/>
          </w:tcPr>
          <w:p w14:paraId="5E349A19" w14:textId="7FE93D9A" w:rsidR="00152370" w:rsidRDefault="00152370" w:rsidP="00152370">
            <w:r>
              <w:t>Project Management</w:t>
            </w:r>
          </w:p>
        </w:tc>
        <w:tc>
          <w:tcPr>
            <w:tcW w:w="3639" w:type="dxa"/>
          </w:tcPr>
          <w:p w14:paraId="2308A047" w14:textId="31ED37C1" w:rsidR="00152370" w:rsidRDefault="00152370" w:rsidP="00152370">
            <w:r w:rsidRPr="007721FE">
              <w:t>Was there an agreed project governance system and a management structure (including client representatives)? (yes / no)</w:t>
            </w:r>
          </w:p>
        </w:tc>
        <w:tc>
          <w:tcPr>
            <w:tcW w:w="1236" w:type="dxa"/>
          </w:tcPr>
          <w:p w14:paraId="1CF98C8D" w14:textId="7480B5DC" w:rsidR="00152370" w:rsidRDefault="00152370" w:rsidP="00152370">
            <w:r>
              <w:t>400</w:t>
            </w:r>
          </w:p>
        </w:tc>
        <w:tc>
          <w:tcPr>
            <w:tcW w:w="1899" w:type="dxa"/>
          </w:tcPr>
          <w:p w14:paraId="2C91BF03" w14:textId="77777777" w:rsidR="00152370" w:rsidRDefault="00152370" w:rsidP="00152370"/>
        </w:tc>
      </w:tr>
      <w:tr w:rsidR="00152370" w14:paraId="48552A1B" w14:textId="77777777" w:rsidTr="00D22D97">
        <w:trPr>
          <w:trHeight w:val="260"/>
        </w:trPr>
        <w:tc>
          <w:tcPr>
            <w:tcW w:w="615" w:type="dxa"/>
          </w:tcPr>
          <w:p w14:paraId="0C66C179" w14:textId="5C783C24" w:rsidR="00152370" w:rsidRDefault="00152370" w:rsidP="00152370">
            <w:r>
              <w:t>1</w:t>
            </w:r>
            <w:r w:rsidR="00BD6B04">
              <w:t>2</w:t>
            </w:r>
          </w:p>
        </w:tc>
        <w:tc>
          <w:tcPr>
            <w:tcW w:w="1961" w:type="dxa"/>
          </w:tcPr>
          <w:p w14:paraId="5D18FFFE" w14:textId="2A7A6F5E" w:rsidR="00152370" w:rsidRDefault="00152370" w:rsidP="00152370">
            <w:r>
              <w:t>Communication policy</w:t>
            </w:r>
          </w:p>
        </w:tc>
        <w:tc>
          <w:tcPr>
            <w:tcW w:w="3639" w:type="dxa"/>
          </w:tcPr>
          <w:p w14:paraId="2321A697" w14:textId="360F3906" w:rsidR="00152370" w:rsidRDefault="00152370" w:rsidP="00152370">
            <w:r w:rsidRPr="004E4C65">
              <w:t>What kind of communication policy during the assignment (covering the client, stakeholder and the recipient) has been agreed?</w:t>
            </w:r>
          </w:p>
        </w:tc>
        <w:tc>
          <w:tcPr>
            <w:tcW w:w="1236" w:type="dxa"/>
          </w:tcPr>
          <w:p w14:paraId="5D00B73C" w14:textId="010B66C9" w:rsidR="00152370" w:rsidRDefault="00152370" w:rsidP="00152370">
            <w:r>
              <w:t>400</w:t>
            </w:r>
          </w:p>
        </w:tc>
        <w:tc>
          <w:tcPr>
            <w:tcW w:w="1899" w:type="dxa"/>
          </w:tcPr>
          <w:p w14:paraId="7F826477" w14:textId="77777777" w:rsidR="00152370" w:rsidRDefault="00152370" w:rsidP="00152370"/>
        </w:tc>
      </w:tr>
      <w:tr w:rsidR="00152370" w14:paraId="6511B249" w14:textId="77777777" w:rsidTr="00D22D97">
        <w:trPr>
          <w:trHeight w:val="260"/>
        </w:trPr>
        <w:tc>
          <w:tcPr>
            <w:tcW w:w="615" w:type="dxa"/>
          </w:tcPr>
          <w:p w14:paraId="3854690F" w14:textId="4F48C51D" w:rsidR="00152370" w:rsidRDefault="00152370" w:rsidP="00152370">
            <w:r>
              <w:t>1</w:t>
            </w:r>
            <w:r w:rsidR="00BD6B04">
              <w:t>3</w:t>
            </w:r>
          </w:p>
        </w:tc>
        <w:tc>
          <w:tcPr>
            <w:tcW w:w="1961" w:type="dxa"/>
          </w:tcPr>
          <w:p w14:paraId="194F40C3" w14:textId="6C6B2EDE" w:rsidR="00152370" w:rsidRDefault="00152370" w:rsidP="00152370">
            <w:r>
              <w:t>Risk and quality management policy</w:t>
            </w:r>
          </w:p>
        </w:tc>
        <w:tc>
          <w:tcPr>
            <w:tcW w:w="3639" w:type="dxa"/>
          </w:tcPr>
          <w:p w14:paraId="10744A4A" w14:textId="66F1FC33" w:rsidR="00152370" w:rsidRDefault="00152370" w:rsidP="00152370">
            <w:r>
              <w:t>Risk and quality management policy has been agreed.</w:t>
            </w:r>
          </w:p>
        </w:tc>
        <w:tc>
          <w:tcPr>
            <w:tcW w:w="1236" w:type="dxa"/>
          </w:tcPr>
          <w:p w14:paraId="5852BD5E" w14:textId="6C650C9D" w:rsidR="00152370" w:rsidRDefault="00152370" w:rsidP="00152370">
            <w:r>
              <w:t>400</w:t>
            </w:r>
          </w:p>
        </w:tc>
        <w:tc>
          <w:tcPr>
            <w:tcW w:w="1899" w:type="dxa"/>
          </w:tcPr>
          <w:p w14:paraId="793799BC" w14:textId="77777777" w:rsidR="00152370" w:rsidRDefault="00152370" w:rsidP="00152370"/>
        </w:tc>
      </w:tr>
      <w:tr w:rsidR="00152370" w14:paraId="59740DFA" w14:textId="77777777" w:rsidTr="00D22D97">
        <w:trPr>
          <w:trHeight w:val="260"/>
        </w:trPr>
        <w:tc>
          <w:tcPr>
            <w:tcW w:w="615" w:type="dxa"/>
          </w:tcPr>
          <w:p w14:paraId="14AE4044" w14:textId="1185B2EA" w:rsidR="00152370" w:rsidRDefault="00152370" w:rsidP="00152370">
            <w:r>
              <w:t>1</w:t>
            </w:r>
            <w:r w:rsidR="00BD6B04">
              <w:t>4</w:t>
            </w:r>
          </w:p>
        </w:tc>
        <w:tc>
          <w:tcPr>
            <w:tcW w:w="1961" w:type="dxa"/>
          </w:tcPr>
          <w:p w14:paraId="7BE4242D" w14:textId="5E938AAC" w:rsidR="00152370" w:rsidRDefault="00152370" w:rsidP="00152370">
            <w:r>
              <w:t>Social responsibility policy</w:t>
            </w:r>
          </w:p>
        </w:tc>
        <w:tc>
          <w:tcPr>
            <w:tcW w:w="3639" w:type="dxa"/>
          </w:tcPr>
          <w:p w14:paraId="7A4CCA61" w14:textId="60AAEE02" w:rsidR="00152370" w:rsidRDefault="00152370" w:rsidP="00152370">
            <w:r w:rsidRPr="00152370">
              <w:t>Did you agree on a social responsibility policy? If yes, please describe it. If no, why not?</w:t>
            </w:r>
            <w:r w:rsidRPr="00152370">
              <w:tab/>
            </w:r>
          </w:p>
        </w:tc>
        <w:tc>
          <w:tcPr>
            <w:tcW w:w="1236" w:type="dxa"/>
          </w:tcPr>
          <w:p w14:paraId="6EFCEB23" w14:textId="5B1E9EDB" w:rsidR="00152370" w:rsidRDefault="00152370" w:rsidP="00152370">
            <w:r>
              <w:t>400</w:t>
            </w:r>
          </w:p>
        </w:tc>
        <w:tc>
          <w:tcPr>
            <w:tcW w:w="1899" w:type="dxa"/>
          </w:tcPr>
          <w:p w14:paraId="77D5A050" w14:textId="77777777" w:rsidR="00152370" w:rsidRDefault="00152370" w:rsidP="00152370"/>
        </w:tc>
      </w:tr>
      <w:tr w:rsidR="00152370" w14:paraId="3BD0EF2D" w14:textId="77777777" w:rsidTr="00D22D97">
        <w:trPr>
          <w:trHeight w:val="260"/>
        </w:trPr>
        <w:tc>
          <w:tcPr>
            <w:tcW w:w="615" w:type="dxa"/>
          </w:tcPr>
          <w:p w14:paraId="2FAA6251" w14:textId="2A27DBAE" w:rsidR="00152370" w:rsidRDefault="00152370" w:rsidP="00152370">
            <w:r>
              <w:t>1</w:t>
            </w:r>
            <w:r w:rsidR="00BD6B04">
              <w:t>5</w:t>
            </w:r>
          </w:p>
        </w:tc>
        <w:tc>
          <w:tcPr>
            <w:tcW w:w="1961" w:type="dxa"/>
          </w:tcPr>
          <w:p w14:paraId="368A7A0B" w14:textId="4846F641" w:rsidR="00152370" w:rsidRDefault="00152370" w:rsidP="00152370">
            <w:r>
              <w:t>Health and safety policy</w:t>
            </w:r>
          </w:p>
        </w:tc>
        <w:tc>
          <w:tcPr>
            <w:tcW w:w="3639" w:type="dxa"/>
          </w:tcPr>
          <w:p w14:paraId="7978CFCF" w14:textId="78D8AD84" w:rsidR="00152370" w:rsidRDefault="00152370" w:rsidP="00152370">
            <w:r w:rsidRPr="00152370">
              <w:t>Did you agree on a health and safety policy? If yes, please describe it. If no, why not?</w:t>
            </w:r>
            <w:r w:rsidRPr="00152370">
              <w:tab/>
            </w:r>
          </w:p>
        </w:tc>
        <w:tc>
          <w:tcPr>
            <w:tcW w:w="1236" w:type="dxa"/>
          </w:tcPr>
          <w:p w14:paraId="2AC933E8" w14:textId="7BB02230" w:rsidR="00152370" w:rsidRDefault="00152370" w:rsidP="00152370">
            <w:r>
              <w:t>400</w:t>
            </w:r>
          </w:p>
        </w:tc>
        <w:tc>
          <w:tcPr>
            <w:tcW w:w="1899" w:type="dxa"/>
          </w:tcPr>
          <w:p w14:paraId="03D920EE" w14:textId="77777777" w:rsidR="00152370" w:rsidRDefault="00152370" w:rsidP="00152370"/>
        </w:tc>
      </w:tr>
      <w:tr w:rsidR="00152370" w14:paraId="08F34304" w14:textId="77777777" w:rsidTr="00D22D97">
        <w:trPr>
          <w:trHeight w:val="260"/>
        </w:trPr>
        <w:tc>
          <w:tcPr>
            <w:tcW w:w="615" w:type="dxa"/>
          </w:tcPr>
          <w:p w14:paraId="2CEA413B" w14:textId="11419A22" w:rsidR="00152370" w:rsidRDefault="00BD6B04" w:rsidP="00152370">
            <w:r>
              <w:lastRenderedPageBreak/>
              <w:t>16</w:t>
            </w:r>
          </w:p>
        </w:tc>
        <w:tc>
          <w:tcPr>
            <w:tcW w:w="1961" w:type="dxa"/>
          </w:tcPr>
          <w:p w14:paraId="31D5455B" w14:textId="307F2B1F" w:rsidR="00152370" w:rsidRDefault="00152370" w:rsidP="00152370">
            <w:r>
              <w:t>Regulatory Framework</w:t>
            </w:r>
          </w:p>
        </w:tc>
        <w:tc>
          <w:tcPr>
            <w:tcW w:w="3639" w:type="dxa"/>
          </w:tcPr>
          <w:p w14:paraId="5DD2947D" w14:textId="4843666F" w:rsidR="00152370" w:rsidRDefault="00152370" w:rsidP="00152370">
            <w:r w:rsidRPr="00152370">
              <w:t>Did you consider relevant laws and regulations for the assignment? If yes, please describe which ones and how you took them into account. If no, why not?</w:t>
            </w:r>
            <w:r w:rsidRPr="00152370">
              <w:tab/>
            </w:r>
            <w:r w:rsidRPr="00152370">
              <w:tab/>
            </w:r>
            <w:r w:rsidRPr="00152370">
              <w:tab/>
            </w:r>
            <w:r w:rsidRPr="00152370">
              <w:tab/>
            </w:r>
            <w:r w:rsidRPr="00152370">
              <w:tab/>
            </w:r>
          </w:p>
        </w:tc>
        <w:tc>
          <w:tcPr>
            <w:tcW w:w="1236" w:type="dxa"/>
          </w:tcPr>
          <w:p w14:paraId="729776D8" w14:textId="4C696045" w:rsidR="00152370" w:rsidRDefault="00152370" w:rsidP="00152370">
            <w:r>
              <w:t>400</w:t>
            </w:r>
          </w:p>
        </w:tc>
        <w:tc>
          <w:tcPr>
            <w:tcW w:w="1899" w:type="dxa"/>
          </w:tcPr>
          <w:p w14:paraId="37B72AD7" w14:textId="77777777" w:rsidR="00152370" w:rsidRDefault="00152370" w:rsidP="00152370"/>
        </w:tc>
      </w:tr>
      <w:tr w:rsidR="00152370" w14:paraId="45204E81" w14:textId="77777777" w:rsidTr="00D22D97">
        <w:trPr>
          <w:trHeight w:val="260"/>
        </w:trPr>
        <w:tc>
          <w:tcPr>
            <w:tcW w:w="615" w:type="dxa"/>
          </w:tcPr>
          <w:p w14:paraId="5C4C903F" w14:textId="162113B8" w:rsidR="00152370" w:rsidRDefault="00BD6B04" w:rsidP="00152370">
            <w:r>
              <w:t>17</w:t>
            </w:r>
          </w:p>
        </w:tc>
        <w:tc>
          <w:tcPr>
            <w:tcW w:w="1961" w:type="dxa"/>
          </w:tcPr>
          <w:p w14:paraId="0046AE96" w14:textId="32D022FE" w:rsidR="00152370" w:rsidRPr="00DE1346" w:rsidRDefault="00152370" w:rsidP="00152370">
            <w:r>
              <w:t>Guarantees</w:t>
            </w:r>
          </w:p>
        </w:tc>
        <w:tc>
          <w:tcPr>
            <w:tcW w:w="3639" w:type="dxa"/>
          </w:tcPr>
          <w:p w14:paraId="32A460F9" w14:textId="7E5B3A89" w:rsidR="00152370" w:rsidRPr="00DE1346" w:rsidRDefault="00152370" w:rsidP="00152370">
            <w:r w:rsidRPr="00152370">
              <w:t>Did you agree on guarantees? If yes, please describe them. If no, why not?</w:t>
            </w:r>
          </w:p>
        </w:tc>
        <w:tc>
          <w:tcPr>
            <w:tcW w:w="1236" w:type="dxa"/>
          </w:tcPr>
          <w:p w14:paraId="6728F7F0" w14:textId="76864D14" w:rsidR="00152370" w:rsidRDefault="00152370" w:rsidP="00152370">
            <w:r>
              <w:t>400</w:t>
            </w:r>
          </w:p>
        </w:tc>
        <w:tc>
          <w:tcPr>
            <w:tcW w:w="1899" w:type="dxa"/>
          </w:tcPr>
          <w:p w14:paraId="29BCA55B" w14:textId="77777777" w:rsidR="00152370" w:rsidRDefault="00152370" w:rsidP="00152370"/>
        </w:tc>
      </w:tr>
      <w:tr w:rsidR="00152370" w14:paraId="4B9DF4DE" w14:textId="77777777" w:rsidTr="00D22D97">
        <w:trPr>
          <w:trHeight w:val="260"/>
        </w:trPr>
        <w:tc>
          <w:tcPr>
            <w:tcW w:w="615" w:type="dxa"/>
          </w:tcPr>
          <w:p w14:paraId="11C41025" w14:textId="3FA3389B" w:rsidR="00152370" w:rsidRDefault="00152370" w:rsidP="00152370">
            <w:r>
              <w:t>1</w:t>
            </w:r>
            <w:r w:rsidR="00BD6B04">
              <w:t>8</w:t>
            </w:r>
          </w:p>
        </w:tc>
        <w:tc>
          <w:tcPr>
            <w:tcW w:w="1961" w:type="dxa"/>
          </w:tcPr>
          <w:p w14:paraId="29AC07E0" w14:textId="3A0BCBA6" w:rsidR="00152370" w:rsidRPr="00DE1346" w:rsidRDefault="00152370" w:rsidP="00152370">
            <w:r>
              <w:t>Code of ethical and professional conduct</w:t>
            </w:r>
          </w:p>
        </w:tc>
        <w:tc>
          <w:tcPr>
            <w:tcW w:w="3639" w:type="dxa"/>
          </w:tcPr>
          <w:p w14:paraId="47B6EB33" w14:textId="02775EAD" w:rsidR="00152370" w:rsidRPr="00DE1346" w:rsidRDefault="00152370" w:rsidP="00152370">
            <w:r w:rsidRPr="00152370">
              <w:t>Did you follow a code of ethical and professional conduct provided from Institutes of Management Consulting / Certified Manager Programs / Clients / Others? If yes, which one and how did you manage it? If no, why not?</w:t>
            </w:r>
            <w:r w:rsidRPr="00152370">
              <w:tab/>
            </w:r>
          </w:p>
        </w:tc>
        <w:tc>
          <w:tcPr>
            <w:tcW w:w="1236" w:type="dxa"/>
          </w:tcPr>
          <w:p w14:paraId="4F69E0AA" w14:textId="4E4514F5" w:rsidR="00152370" w:rsidRDefault="00152370" w:rsidP="00152370">
            <w:r>
              <w:t>400</w:t>
            </w:r>
          </w:p>
        </w:tc>
        <w:tc>
          <w:tcPr>
            <w:tcW w:w="1899" w:type="dxa"/>
          </w:tcPr>
          <w:p w14:paraId="2BDCAB22" w14:textId="77777777" w:rsidR="00152370" w:rsidRDefault="00152370" w:rsidP="00152370"/>
        </w:tc>
      </w:tr>
      <w:tr w:rsidR="00152370" w14:paraId="02A2ED85" w14:textId="77777777" w:rsidTr="00D22D97">
        <w:trPr>
          <w:trHeight w:val="260"/>
        </w:trPr>
        <w:tc>
          <w:tcPr>
            <w:tcW w:w="615" w:type="dxa"/>
          </w:tcPr>
          <w:p w14:paraId="09A0CF27" w14:textId="3FA70351" w:rsidR="00152370" w:rsidRDefault="00152370" w:rsidP="00152370">
            <w:r>
              <w:t>1</w:t>
            </w:r>
            <w:r w:rsidR="00BD6B04">
              <w:t>9</w:t>
            </w:r>
          </w:p>
        </w:tc>
        <w:tc>
          <w:tcPr>
            <w:tcW w:w="1961" w:type="dxa"/>
          </w:tcPr>
          <w:p w14:paraId="7937BFEA" w14:textId="7F23EFA1" w:rsidR="00152370" w:rsidRPr="00DE1346" w:rsidRDefault="00152370" w:rsidP="00152370">
            <w:r>
              <w:t>Data protection and confidentiality</w:t>
            </w:r>
          </w:p>
        </w:tc>
        <w:tc>
          <w:tcPr>
            <w:tcW w:w="3639" w:type="dxa"/>
          </w:tcPr>
          <w:p w14:paraId="6ACA6F6A" w14:textId="72EC1408" w:rsidR="00152370" w:rsidRPr="00DE1346" w:rsidRDefault="00152370" w:rsidP="00152370">
            <w:r w:rsidRPr="00152370">
              <w:t>Did you consider data protection and confidentiality? If yes, how did you manage it? If no, why not?</w:t>
            </w:r>
            <w:r w:rsidRPr="00152370">
              <w:tab/>
            </w:r>
            <w:r w:rsidRPr="00152370">
              <w:tab/>
            </w:r>
          </w:p>
        </w:tc>
        <w:tc>
          <w:tcPr>
            <w:tcW w:w="1236" w:type="dxa"/>
          </w:tcPr>
          <w:p w14:paraId="732115A3" w14:textId="24F10BC7" w:rsidR="00152370" w:rsidRDefault="00152370" w:rsidP="00152370">
            <w:r>
              <w:t>400</w:t>
            </w:r>
          </w:p>
        </w:tc>
        <w:tc>
          <w:tcPr>
            <w:tcW w:w="1899" w:type="dxa"/>
          </w:tcPr>
          <w:p w14:paraId="57481037" w14:textId="77777777" w:rsidR="00152370" w:rsidRDefault="00152370" w:rsidP="00152370"/>
        </w:tc>
      </w:tr>
      <w:tr w:rsidR="00152370" w14:paraId="4B23C87A" w14:textId="77777777" w:rsidTr="00D22D97">
        <w:trPr>
          <w:trHeight w:val="260"/>
        </w:trPr>
        <w:tc>
          <w:tcPr>
            <w:tcW w:w="615" w:type="dxa"/>
          </w:tcPr>
          <w:p w14:paraId="3FE21280" w14:textId="5F3B557E" w:rsidR="00152370" w:rsidRDefault="00BD6B04" w:rsidP="00152370">
            <w:r>
              <w:t>20</w:t>
            </w:r>
          </w:p>
        </w:tc>
        <w:tc>
          <w:tcPr>
            <w:tcW w:w="1961" w:type="dxa"/>
          </w:tcPr>
          <w:p w14:paraId="5EEC8D9E" w14:textId="4998FE22" w:rsidR="00152370" w:rsidRPr="00DE1346" w:rsidRDefault="00152370" w:rsidP="00152370">
            <w:r>
              <w:t>Protection of intellectual property</w:t>
            </w:r>
          </w:p>
        </w:tc>
        <w:tc>
          <w:tcPr>
            <w:tcW w:w="3639" w:type="dxa"/>
          </w:tcPr>
          <w:p w14:paraId="3401CD6D" w14:textId="3E7E3BCD" w:rsidR="00152370" w:rsidRPr="00DE1346" w:rsidRDefault="00152370" w:rsidP="00152370">
            <w:r w:rsidRPr="00152370">
              <w:t>Did you consider the protection of information and intellectual property rights? If yes, how did you manage it? If no, why not?</w:t>
            </w:r>
          </w:p>
        </w:tc>
        <w:tc>
          <w:tcPr>
            <w:tcW w:w="1236" w:type="dxa"/>
          </w:tcPr>
          <w:p w14:paraId="44329F12" w14:textId="59BA3B01" w:rsidR="00152370" w:rsidRDefault="00152370" w:rsidP="00152370">
            <w:r>
              <w:t>400</w:t>
            </w:r>
          </w:p>
        </w:tc>
        <w:tc>
          <w:tcPr>
            <w:tcW w:w="1899" w:type="dxa"/>
          </w:tcPr>
          <w:p w14:paraId="650D5286" w14:textId="77777777" w:rsidR="00152370" w:rsidRDefault="00152370" w:rsidP="00152370"/>
        </w:tc>
      </w:tr>
      <w:tr w:rsidR="00152370" w14:paraId="6C20A444" w14:textId="77777777" w:rsidTr="00D22D97">
        <w:trPr>
          <w:trHeight w:val="260"/>
        </w:trPr>
        <w:tc>
          <w:tcPr>
            <w:tcW w:w="615" w:type="dxa"/>
          </w:tcPr>
          <w:p w14:paraId="017A9C0E" w14:textId="2E503055" w:rsidR="00152370" w:rsidRDefault="00152370" w:rsidP="00152370">
            <w:r>
              <w:t>2</w:t>
            </w:r>
            <w:r w:rsidR="00BD6B04">
              <w:t>1</w:t>
            </w:r>
          </w:p>
        </w:tc>
        <w:tc>
          <w:tcPr>
            <w:tcW w:w="1961" w:type="dxa"/>
          </w:tcPr>
          <w:p w14:paraId="57C178B6" w14:textId="6A7E2E37" w:rsidR="00152370" w:rsidRPr="00DE1346" w:rsidRDefault="00152370" w:rsidP="00152370">
            <w:r>
              <w:t>Duration / costs</w:t>
            </w:r>
          </w:p>
        </w:tc>
        <w:tc>
          <w:tcPr>
            <w:tcW w:w="3639" w:type="dxa"/>
          </w:tcPr>
          <w:p w14:paraId="3440BDBA" w14:textId="57CF5814" w:rsidR="00152370" w:rsidRPr="00DE1346" w:rsidRDefault="00152370" w:rsidP="00152370">
            <w:r w:rsidRPr="00152370">
              <w:t>Length of project in person days and/or consulting costs in US dollars. Also describe resources used and capabilities and their costs.</w:t>
            </w:r>
            <w:r w:rsidRPr="00152370">
              <w:tab/>
            </w:r>
          </w:p>
        </w:tc>
        <w:tc>
          <w:tcPr>
            <w:tcW w:w="1236" w:type="dxa"/>
          </w:tcPr>
          <w:p w14:paraId="32BB652F" w14:textId="300D407D" w:rsidR="00152370" w:rsidRDefault="00152370" w:rsidP="00152370">
            <w:r>
              <w:t>400</w:t>
            </w:r>
          </w:p>
        </w:tc>
        <w:tc>
          <w:tcPr>
            <w:tcW w:w="1899" w:type="dxa"/>
          </w:tcPr>
          <w:p w14:paraId="5A258308" w14:textId="77777777" w:rsidR="00152370" w:rsidRDefault="00152370" w:rsidP="00152370"/>
        </w:tc>
      </w:tr>
      <w:tr w:rsidR="00152370" w14:paraId="38EADC1D" w14:textId="77777777" w:rsidTr="00D22D97">
        <w:trPr>
          <w:trHeight w:val="260"/>
        </w:trPr>
        <w:tc>
          <w:tcPr>
            <w:tcW w:w="615" w:type="dxa"/>
          </w:tcPr>
          <w:p w14:paraId="43A9101C" w14:textId="1D23EBCB" w:rsidR="00152370" w:rsidRDefault="00BD6B04" w:rsidP="00152370">
            <w:r>
              <w:t>22</w:t>
            </w:r>
          </w:p>
        </w:tc>
        <w:tc>
          <w:tcPr>
            <w:tcW w:w="1961" w:type="dxa"/>
          </w:tcPr>
          <w:p w14:paraId="47DBC9BA" w14:textId="27064AD1" w:rsidR="00152370" w:rsidRPr="00DE1346" w:rsidRDefault="00152370" w:rsidP="00152370">
            <w:r>
              <w:t xml:space="preserve">Value provided to the customer </w:t>
            </w:r>
          </w:p>
        </w:tc>
        <w:tc>
          <w:tcPr>
            <w:tcW w:w="3639" w:type="dxa"/>
          </w:tcPr>
          <w:p w14:paraId="01F8A8AF" w14:textId="77777777" w:rsidR="00152370" w:rsidRPr="008377F2" w:rsidRDefault="00152370" w:rsidP="00152370">
            <w:pPr>
              <w:rPr>
                <w:b/>
                <w:bCs/>
              </w:rPr>
            </w:pPr>
            <w:r w:rsidRPr="008377F2">
              <w:rPr>
                <w:b/>
                <w:bCs/>
              </w:rPr>
              <w:t>Increasing revenue / profit and productivity and efficiency</w:t>
            </w:r>
          </w:p>
          <w:p w14:paraId="52C04097" w14:textId="77777777" w:rsidR="00152370" w:rsidRDefault="00152370" w:rsidP="00152370">
            <w:r w:rsidRPr="008377F2">
              <w:t>Was your project supporting the client in realizing higher profit by constant revenue (including an indication of sums and time frame)? What other specific outcomes did you achieve for your customer and how? Also describe organizational improvements, process improvements, training of employees.</w:t>
            </w:r>
          </w:p>
          <w:p w14:paraId="1DFB4DCB" w14:textId="77777777" w:rsidR="00152370" w:rsidRDefault="00152370" w:rsidP="00152370">
            <w:pPr>
              <w:rPr>
                <w:b/>
                <w:bCs/>
              </w:rPr>
            </w:pPr>
            <w:r w:rsidRPr="008377F2">
              <w:rPr>
                <w:b/>
                <w:bCs/>
              </w:rPr>
              <w:t>Strengthening market position</w:t>
            </w:r>
          </w:p>
          <w:p w14:paraId="55D6D051" w14:textId="05744F5D" w:rsidR="00152370" w:rsidRPr="008377F2" w:rsidRDefault="00152370" w:rsidP="00152370">
            <w:r w:rsidRPr="008377F2">
              <w:lastRenderedPageBreak/>
              <w:t>Did this project secure existing markets for your customer or allow to tap into new markets, distribution channels or target groups? If so, which?</w:t>
            </w:r>
            <w:r w:rsidRPr="008377F2">
              <w:tab/>
            </w:r>
          </w:p>
        </w:tc>
        <w:tc>
          <w:tcPr>
            <w:tcW w:w="1236" w:type="dxa"/>
          </w:tcPr>
          <w:p w14:paraId="2D0294E9" w14:textId="6C11B51C" w:rsidR="00152370" w:rsidRDefault="00152370" w:rsidP="00152370">
            <w:r>
              <w:lastRenderedPageBreak/>
              <w:t>800</w:t>
            </w:r>
          </w:p>
        </w:tc>
        <w:tc>
          <w:tcPr>
            <w:tcW w:w="1899" w:type="dxa"/>
          </w:tcPr>
          <w:p w14:paraId="57176E2F" w14:textId="77777777" w:rsidR="00152370" w:rsidRDefault="00152370" w:rsidP="00152370"/>
        </w:tc>
      </w:tr>
      <w:tr w:rsidR="00152370" w14:paraId="1F3F373F" w14:textId="77777777" w:rsidTr="00D22D97">
        <w:trPr>
          <w:trHeight w:val="260"/>
        </w:trPr>
        <w:tc>
          <w:tcPr>
            <w:tcW w:w="615" w:type="dxa"/>
          </w:tcPr>
          <w:p w14:paraId="2FCFA567" w14:textId="1C4E13E6" w:rsidR="00152370" w:rsidRDefault="00BD6B04" w:rsidP="00152370">
            <w:r>
              <w:t>23</w:t>
            </w:r>
          </w:p>
        </w:tc>
        <w:tc>
          <w:tcPr>
            <w:tcW w:w="1961" w:type="dxa"/>
          </w:tcPr>
          <w:p w14:paraId="4C093071" w14:textId="3D341DAC" w:rsidR="00152370" w:rsidRPr="00DE1346" w:rsidRDefault="00152370" w:rsidP="00152370">
            <w:r>
              <w:t>Complementary questions</w:t>
            </w:r>
          </w:p>
        </w:tc>
        <w:tc>
          <w:tcPr>
            <w:tcW w:w="3639" w:type="dxa"/>
          </w:tcPr>
          <w:p w14:paraId="17943898" w14:textId="4DAEF4DB" w:rsidR="00152370" w:rsidRPr="00DE1346" w:rsidRDefault="00152370" w:rsidP="00152370">
            <w:r w:rsidRPr="008377F2">
              <w:t>Could you go back on time, what would you do differently? What did you learn through this project? What were the real crucial points in the realization of the project? Were there parts of the project that you could replicate in the future?</w:t>
            </w:r>
            <w:r w:rsidRPr="008377F2">
              <w:tab/>
            </w:r>
            <w:r w:rsidRPr="008377F2">
              <w:tab/>
            </w:r>
            <w:r w:rsidRPr="008377F2">
              <w:tab/>
            </w:r>
          </w:p>
        </w:tc>
        <w:tc>
          <w:tcPr>
            <w:tcW w:w="1236" w:type="dxa"/>
          </w:tcPr>
          <w:p w14:paraId="2C4BD505" w14:textId="7E42435B" w:rsidR="00152370" w:rsidRDefault="00152370" w:rsidP="00152370">
            <w:r>
              <w:t>400</w:t>
            </w:r>
          </w:p>
        </w:tc>
        <w:tc>
          <w:tcPr>
            <w:tcW w:w="1899" w:type="dxa"/>
          </w:tcPr>
          <w:p w14:paraId="7437E453" w14:textId="77777777" w:rsidR="00152370" w:rsidRDefault="00152370" w:rsidP="00152370"/>
        </w:tc>
      </w:tr>
    </w:tbl>
    <w:p w14:paraId="2F0D1CB9" w14:textId="77777777" w:rsidR="008A6C75" w:rsidRDefault="008A6C75"/>
    <w:p w14:paraId="60F9023E" w14:textId="77777777" w:rsidR="00F925D7" w:rsidRDefault="00F925D7"/>
    <w:p w14:paraId="3E2D460E" w14:textId="02867223" w:rsidR="00BB4611" w:rsidRDefault="00BB4611">
      <w:r>
        <w:rPr>
          <w:noProof/>
        </w:rPr>
        <mc:AlternateContent>
          <mc:Choice Requires="wps">
            <w:drawing>
              <wp:anchor distT="0" distB="0" distL="114300" distR="114300" simplePos="0" relativeHeight="251662336" behindDoc="0" locked="0" layoutInCell="1" allowOverlap="1" wp14:anchorId="7AD55080" wp14:editId="7397ED0A">
                <wp:simplePos x="0" y="0"/>
                <wp:positionH relativeFrom="column">
                  <wp:posOffset>-22303</wp:posOffset>
                </wp:positionH>
                <wp:positionV relativeFrom="paragraph">
                  <wp:posOffset>141357</wp:posOffset>
                </wp:positionV>
                <wp:extent cx="4920057" cy="5328"/>
                <wp:effectExtent l="0" t="0" r="33020" b="45720"/>
                <wp:wrapNone/>
                <wp:docPr id="5" name="Straight Connector 5"/>
                <wp:cNvGraphicFramePr/>
                <a:graphic xmlns:a="http://schemas.openxmlformats.org/drawingml/2006/main">
                  <a:graphicData uri="http://schemas.microsoft.com/office/word/2010/wordprocessingShape">
                    <wps:wsp>
                      <wps:cNvCnPr/>
                      <wps:spPr>
                        <a:xfrm>
                          <a:off x="0" y="0"/>
                          <a:ext cx="4920057" cy="53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D17C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1.15pt" to="385.65pt,1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" strokecolor="#4472c4 [3204]" strokeweight=".5pt">
                <v:stroke joinstyle="miter"/>
              </v:line>
            </w:pict>
          </mc:Fallback>
        </mc:AlternateContent>
      </w:r>
    </w:p>
    <w:p w14:paraId="4BD7EE2C" w14:textId="3FDD6D21" w:rsidR="00F925D7" w:rsidRDefault="00F925D7">
      <w:r>
        <w:t>Name</w:t>
      </w:r>
      <w:r w:rsidR="00BB4611">
        <w:t xml:space="preserve"> of Management Consultant</w:t>
      </w:r>
    </w:p>
    <w:p w14:paraId="35D8EC2C" w14:textId="77777777" w:rsidR="00F925D7" w:rsidRDefault="00F925D7"/>
    <w:p w14:paraId="69E56E1C" w14:textId="77777777" w:rsidR="00BB4611" w:rsidRDefault="00BB4611"/>
    <w:p w14:paraId="21BE1F03" w14:textId="288231B6" w:rsidR="00BB4611" w:rsidRDefault="00BB4611">
      <w:r>
        <w:rPr>
          <w:noProof/>
        </w:rPr>
        <mc:AlternateContent>
          <mc:Choice Requires="wps">
            <w:drawing>
              <wp:anchor distT="0" distB="0" distL="114300" distR="114300" simplePos="0" relativeHeight="251661312" behindDoc="0" locked="0" layoutInCell="1" allowOverlap="1" wp14:anchorId="25B9E816" wp14:editId="1DBEA6BC">
                <wp:simplePos x="0" y="0"/>
                <wp:positionH relativeFrom="column">
                  <wp:posOffset>-17145</wp:posOffset>
                </wp:positionH>
                <wp:positionV relativeFrom="paragraph">
                  <wp:posOffset>88265</wp:posOffset>
                </wp:positionV>
                <wp:extent cx="40005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400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4700C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5pt,6.95pt" to="313.65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" strokecolor="#4472c4 [3204]" strokeweight=".5pt">
                <v:stroke joinstyle="miter"/>
              </v:line>
            </w:pict>
          </mc:Fallback>
        </mc:AlternateContent>
      </w:r>
    </w:p>
    <w:p w14:paraId="51AA5633" w14:textId="0800425D" w:rsidR="00F925D7" w:rsidRDefault="00F925D7">
      <w:r>
        <w:t>Organization</w:t>
      </w:r>
    </w:p>
    <w:p w14:paraId="0EB9C67C" w14:textId="77777777" w:rsidR="00F925D7" w:rsidRDefault="00F925D7"/>
    <w:p w14:paraId="15B86CB7" w14:textId="77777777" w:rsidR="00BB4611" w:rsidRDefault="00BB4611"/>
    <w:p w14:paraId="5F2F6BEA" w14:textId="47271971" w:rsidR="00BB4611" w:rsidRPr="00BB4611" w:rsidRDefault="00BB4611">
      <w:r>
        <w:rPr>
          <w:noProof/>
        </w:rPr>
        <mc:AlternateContent>
          <mc:Choice Requires="wps">
            <w:drawing>
              <wp:anchor distT="0" distB="0" distL="114300" distR="114300" simplePos="0" relativeHeight="251660288" behindDoc="0" locked="0" layoutInCell="1" allowOverlap="1" wp14:anchorId="4207DA98" wp14:editId="52C3ECB7">
                <wp:simplePos x="0" y="0"/>
                <wp:positionH relativeFrom="column">
                  <wp:posOffset>3183255</wp:posOffset>
                </wp:positionH>
                <wp:positionV relativeFrom="paragraph">
                  <wp:posOffset>144145</wp:posOffset>
                </wp:positionV>
                <wp:extent cx="28575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DE652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65pt,11.35pt" to="475.65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&#13;&#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1BE341F" wp14:editId="221AE557">
                <wp:simplePos x="0" y="0"/>
                <wp:positionH relativeFrom="column">
                  <wp:posOffset>-17145</wp:posOffset>
                </wp:positionH>
                <wp:positionV relativeFrom="paragraph">
                  <wp:posOffset>144145</wp:posOffset>
                </wp:positionV>
                <wp:extent cx="22860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61CA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11.35pt" to="178.65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" strokecolor="#4472c4 [3204]" strokeweight=".5pt">
                <v:stroke joinstyle="miter"/>
              </v:line>
            </w:pict>
          </mc:Fallback>
        </mc:AlternateContent>
      </w:r>
    </w:p>
    <w:p w14:paraId="1F74BA40" w14:textId="6ED518E5" w:rsidR="00F925D7" w:rsidRDefault="00F925D7">
      <w:r>
        <w:t>Phone number</w:t>
      </w:r>
      <w:r w:rsidR="00BB4611">
        <w:tab/>
      </w:r>
      <w:r w:rsidR="00BB4611">
        <w:tab/>
      </w:r>
      <w:r w:rsidR="00BB4611">
        <w:tab/>
      </w:r>
      <w:r w:rsidR="00BB4611">
        <w:tab/>
      </w:r>
      <w:r w:rsidR="00BB4611">
        <w:tab/>
      </w:r>
      <w:r>
        <w:t>Email address</w:t>
      </w:r>
    </w:p>
    <w:sectPr w:rsidR="00F925D7" w:rsidSect="00B83F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56E99"/>
    <w:multiLevelType w:val="multilevel"/>
    <w:tmpl w:val="78A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50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75"/>
    <w:rsid w:val="00015CBF"/>
    <w:rsid w:val="00024E53"/>
    <w:rsid w:val="0007020B"/>
    <w:rsid w:val="000D0BFA"/>
    <w:rsid w:val="000F0E49"/>
    <w:rsid w:val="000F6340"/>
    <w:rsid w:val="00100820"/>
    <w:rsid w:val="00101231"/>
    <w:rsid w:val="00110B66"/>
    <w:rsid w:val="00142B60"/>
    <w:rsid w:val="0014557A"/>
    <w:rsid w:val="00152370"/>
    <w:rsid w:val="001D4C1E"/>
    <w:rsid w:val="001F0DC3"/>
    <w:rsid w:val="002101F6"/>
    <w:rsid w:val="00256F96"/>
    <w:rsid w:val="002643CD"/>
    <w:rsid w:val="00264FEF"/>
    <w:rsid w:val="0026677C"/>
    <w:rsid w:val="002C6504"/>
    <w:rsid w:val="002C6721"/>
    <w:rsid w:val="002F118B"/>
    <w:rsid w:val="00301C39"/>
    <w:rsid w:val="003157E9"/>
    <w:rsid w:val="0035302C"/>
    <w:rsid w:val="00353F8F"/>
    <w:rsid w:val="0037147A"/>
    <w:rsid w:val="00400A5A"/>
    <w:rsid w:val="004215EB"/>
    <w:rsid w:val="004644BB"/>
    <w:rsid w:val="0049646A"/>
    <w:rsid w:val="004A3732"/>
    <w:rsid w:val="004C10E9"/>
    <w:rsid w:val="004E4C65"/>
    <w:rsid w:val="004F5278"/>
    <w:rsid w:val="00524CD0"/>
    <w:rsid w:val="00581DF0"/>
    <w:rsid w:val="005B12A7"/>
    <w:rsid w:val="005B3412"/>
    <w:rsid w:val="005C2BDF"/>
    <w:rsid w:val="005D4993"/>
    <w:rsid w:val="005E5107"/>
    <w:rsid w:val="005F663E"/>
    <w:rsid w:val="00621FE0"/>
    <w:rsid w:val="006221EC"/>
    <w:rsid w:val="00622849"/>
    <w:rsid w:val="00642EDF"/>
    <w:rsid w:val="006900E5"/>
    <w:rsid w:val="006A6DF5"/>
    <w:rsid w:val="006C43A6"/>
    <w:rsid w:val="006D0E9A"/>
    <w:rsid w:val="006F154D"/>
    <w:rsid w:val="00727A67"/>
    <w:rsid w:val="00734685"/>
    <w:rsid w:val="00764377"/>
    <w:rsid w:val="007721FE"/>
    <w:rsid w:val="007B1A21"/>
    <w:rsid w:val="008229A9"/>
    <w:rsid w:val="0082574E"/>
    <w:rsid w:val="008377F2"/>
    <w:rsid w:val="0084755E"/>
    <w:rsid w:val="0085428A"/>
    <w:rsid w:val="008624F6"/>
    <w:rsid w:val="00884AD6"/>
    <w:rsid w:val="00891F99"/>
    <w:rsid w:val="008A6C75"/>
    <w:rsid w:val="008B0807"/>
    <w:rsid w:val="008F4818"/>
    <w:rsid w:val="009005C5"/>
    <w:rsid w:val="0091232B"/>
    <w:rsid w:val="00914AC0"/>
    <w:rsid w:val="009A3420"/>
    <w:rsid w:val="00A54D83"/>
    <w:rsid w:val="00AA4893"/>
    <w:rsid w:val="00AD2A98"/>
    <w:rsid w:val="00AE1520"/>
    <w:rsid w:val="00AF0B6F"/>
    <w:rsid w:val="00B82D16"/>
    <w:rsid w:val="00B83B72"/>
    <w:rsid w:val="00B83F83"/>
    <w:rsid w:val="00B846A0"/>
    <w:rsid w:val="00BA744E"/>
    <w:rsid w:val="00BB4611"/>
    <w:rsid w:val="00BC41A1"/>
    <w:rsid w:val="00BD6B04"/>
    <w:rsid w:val="00BF256F"/>
    <w:rsid w:val="00C14018"/>
    <w:rsid w:val="00C437F8"/>
    <w:rsid w:val="00C571F2"/>
    <w:rsid w:val="00CB3652"/>
    <w:rsid w:val="00CC0F33"/>
    <w:rsid w:val="00CD00DE"/>
    <w:rsid w:val="00CF280E"/>
    <w:rsid w:val="00D11189"/>
    <w:rsid w:val="00D15A1C"/>
    <w:rsid w:val="00D22D97"/>
    <w:rsid w:val="00D369E0"/>
    <w:rsid w:val="00D56A8C"/>
    <w:rsid w:val="00D90C73"/>
    <w:rsid w:val="00DE1346"/>
    <w:rsid w:val="00E15178"/>
    <w:rsid w:val="00E22DA9"/>
    <w:rsid w:val="00E253EA"/>
    <w:rsid w:val="00E43677"/>
    <w:rsid w:val="00E73E56"/>
    <w:rsid w:val="00E77D6E"/>
    <w:rsid w:val="00E93DC8"/>
    <w:rsid w:val="00E97806"/>
    <w:rsid w:val="00EB500A"/>
    <w:rsid w:val="00F70507"/>
    <w:rsid w:val="00F832EB"/>
    <w:rsid w:val="00F874E4"/>
    <w:rsid w:val="00F87E9E"/>
    <w:rsid w:val="00F925D7"/>
    <w:rsid w:val="00FC3CF9"/>
    <w:rsid w:val="00FD1F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8AB7F3"/>
  <w14:defaultImageDpi w14:val="32767"/>
  <w15:docId w15:val="{CBB62D3A-FB33-0E4C-97D9-31CDB377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6F96"/>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56F96"/>
    <w:rPr>
      <w:b/>
      <w:bCs/>
    </w:rPr>
  </w:style>
  <w:style w:type="character" w:customStyle="1" w:styleId="apple-converted-space">
    <w:name w:val="apple-converted-space"/>
    <w:basedOn w:val="DefaultParagraphFont"/>
    <w:rsid w:val="00256F96"/>
  </w:style>
  <w:style w:type="character" w:styleId="Hyperlink">
    <w:name w:val="Hyperlink"/>
    <w:basedOn w:val="DefaultParagraphFont"/>
    <w:uiPriority w:val="99"/>
    <w:unhideWhenUsed/>
    <w:rsid w:val="00B83B72"/>
    <w:rPr>
      <w:color w:val="0563C1" w:themeColor="hyperlink"/>
      <w:u w:val="single"/>
    </w:rPr>
  </w:style>
  <w:style w:type="paragraph" w:styleId="BalloonText">
    <w:name w:val="Balloon Text"/>
    <w:basedOn w:val="Normal"/>
    <w:link w:val="BalloonTextChar"/>
    <w:uiPriority w:val="99"/>
    <w:semiHidden/>
    <w:unhideWhenUsed/>
    <w:rsid w:val="00914A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4A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3163">
      <w:bodyDiv w:val="1"/>
      <w:marLeft w:val="0"/>
      <w:marRight w:val="0"/>
      <w:marTop w:val="0"/>
      <w:marBottom w:val="0"/>
      <w:divBdr>
        <w:top w:val="none" w:sz="0" w:space="0" w:color="auto"/>
        <w:left w:val="none" w:sz="0" w:space="0" w:color="auto"/>
        <w:bottom w:val="none" w:sz="0" w:space="0" w:color="auto"/>
        <w:right w:val="none" w:sz="0" w:space="0" w:color="auto"/>
      </w:divBdr>
    </w:div>
    <w:div w:id="238906947">
      <w:bodyDiv w:val="1"/>
      <w:marLeft w:val="0"/>
      <w:marRight w:val="0"/>
      <w:marTop w:val="0"/>
      <w:marBottom w:val="0"/>
      <w:divBdr>
        <w:top w:val="none" w:sz="0" w:space="0" w:color="auto"/>
        <w:left w:val="none" w:sz="0" w:space="0" w:color="auto"/>
        <w:bottom w:val="none" w:sz="0" w:space="0" w:color="auto"/>
        <w:right w:val="none" w:sz="0" w:space="0" w:color="auto"/>
      </w:divBdr>
    </w:div>
    <w:div w:id="324748761">
      <w:bodyDiv w:val="1"/>
      <w:marLeft w:val="0"/>
      <w:marRight w:val="0"/>
      <w:marTop w:val="0"/>
      <w:marBottom w:val="0"/>
      <w:divBdr>
        <w:top w:val="none" w:sz="0" w:space="0" w:color="auto"/>
        <w:left w:val="none" w:sz="0" w:space="0" w:color="auto"/>
        <w:bottom w:val="none" w:sz="0" w:space="0" w:color="auto"/>
        <w:right w:val="none" w:sz="0" w:space="0" w:color="auto"/>
      </w:divBdr>
    </w:div>
    <w:div w:id="833112235">
      <w:bodyDiv w:val="1"/>
      <w:marLeft w:val="0"/>
      <w:marRight w:val="0"/>
      <w:marTop w:val="0"/>
      <w:marBottom w:val="0"/>
      <w:divBdr>
        <w:top w:val="none" w:sz="0" w:space="0" w:color="auto"/>
        <w:left w:val="none" w:sz="0" w:space="0" w:color="auto"/>
        <w:bottom w:val="none" w:sz="0" w:space="0" w:color="auto"/>
        <w:right w:val="none" w:sz="0" w:space="0" w:color="auto"/>
      </w:divBdr>
    </w:div>
    <w:div w:id="2069764075">
      <w:bodyDiv w:val="1"/>
      <w:marLeft w:val="0"/>
      <w:marRight w:val="0"/>
      <w:marTop w:val="0"/>
      <w:marBottom w:val="0"/>
      <w:divBdr>
        <w:top w:val="none" w:sz="0" w:space="0" w:color="auto"/>
        <w:left w:val="none" w:sz="0" w:space="0" w:color="auto"/>
        <w:bottom w:val="none" w:sz="0" w:space="0" w:color="auto"/>
        <w:right w:val="none" w:sz="0" w:space="0" w:color="auto"/>
      </w:divBdr>
    </w:div>
    <w:div w:id="2110587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ulting@cmc-canada.ca"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Blair</dc:creator>
  <cp:keywords/>
  <dc:description/>
  <cp:lastModifiedBy>Jordan Sandler</cp:lastModifiedBy>
  <cp:revision>7</cp:revision>
  <dcterms:created xsi:type="dcterms:W3CDTF">2022-04-24T01:16:00Z</dcterms:created>
  <dcterms:modified xsi:type="dcterms:W3CDTF">2022-04-24T01:26:00Z</dcterms:modified>
</cp:coreProperties>
</file>